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1EB4E" w14:textId="167CDE03" w:rsidR="007F6040" w:rsidRDefault="00105842" w:rsidP="007F6040">
      <w:pPr>
        <w:ind w:right="1559"/>
        <w:jc w:val="center"/>
        <w:rPr>
          <w:rFonts w:ascii="Arial" w:eastAsia="Batang" w:hAnsi="Arial" w:cs="Arial"/>
          <w:b/>
          <w:sz w:val="28"/>
          <w:szCs w:val="28"/>
          <w:u w:val="single"/>
        </w:rPr>
      </w:pPr>
      <w:r w:rsidRPr="00E22DF4">
        <w:rPr>
          <w:rFonts w:ascii="Arial" w:eastAsia="Batang" w:hAnsi="Arial" w:cs="Arial"/>
          <w:b/>
          <w:sz w:val="28"/>
          <w:szCs w:val="28"/>
          <w:u w:val="single"/>
        </w:rPr>
        <w:t>SILVICULTURE</w:t>
      </w:r>
      <w:r w:rsidR="00EF423D" w:rsidRPr="00E22DF4">
        <w:rPr>
          <w:rFonts w:ascii="Arial" w:eastAsia="Batang" w:hAnsi="Arial" w:cs="Arial"/>
          <w:b/>
          <w:sz w:val="28"/>
          <w:szCs w:val="28"/>
          <w:u w:val="single"/>
        </w:rPr>
        <w:t xml:space="preserve"> </w:t>
      </w:r>
      <w:r w:rsidRPr="00E22DF4">
        <w:rPr>
          <w:rFonts w:ascii="Arial" w:eastAsia="Batang" w:hAnsi="Arial" w:cs="Arial"/>
          <w:b/>
          <w:sz w:val="28"/>
          <w:szCs w:val="28"/>
          <w:u w:val="single"/>
        </w:rPr>
        <w:t xml:space="preserve">CONTRACT </w:t>
      </w:r>
      <w:r w:rsidR="00A84207" w:rsidRPr="00E22DF4">
        <w:rPr>
          <w:rFonts w:ascii="Arial" w:eastAsia="Batang" w:hAnsi="Arial" w:cs="Arial"/>
          <w:b/>
          <w:sz w:val="28"/>
          <w:szCs w:val="28"/>
          <w:u w:val="single"/>
        </w:rPr>
        <w:t>C</w:t>
      </w:r>
      <w:r w:rsidR="00A93A43" w:rsidRPr="00E22DF4">
        <w:rPr>
          <w:rFonts w:ascii="Arial" w:eastAsia="Batang" w:hAnsi="Arial" w:cs="Arial"/>
          <w:b/>
          <w:sz w:val="28"/>
          <w:szCs w:val="28"/>
          <w:u w:val="single"/>
        </w:rPr>
        <w:t>O</w:t>
      </w:r>
      <w:r w:rsidR="000F2AC2" w:rsidRPr="00E22DF4">
        <w:rPr>
          <w:rFonts w:ascii="Arial" w:eastAsia="Batang" w:hAnsi="Arial" w:cs="Arial"/>
          <w:b/>
          <w:sz w:val="28"/>
          <w:szCs w:val="28"/>
          <w:u w:val="single"/>
        </w:rPr>
        <w:t>O</w:t>
      </w:r>
      <w:r w:rsidR="00A93A43" w:rsidRPr="00E22DF4">
        <w:rPr>
          <w:rFonts w:ascii="Arial" w:eastAsia="Batang" w:hAnsi="Arial" w:cs="Arial"/>
          <w:b/>
          <w:sz w:val="28"/>
          <w:szCs w:val="28"/>
          <w:u w:val="single"/>
        </w:rPr>
        <w:t>RDINATOR</w:t>
      </w:r>
      <w:r w:rsidR="00A84207" w:rsidRPr="00E22DF4">
        <w:rPr>
          <w:rFonts w:ascii="Arial" w:eastAsia="Batang" w:hAnsi="Arial" w:cs="Arial"/>
          <w:b/>
          <w:sz w:val="28"/>
          <w:szCs w:val="28"/>
          <w:u w:val="single"/>
        </w:rPr>
        <w:t xml:space="preserve"> </w:t>
      </w:r>
      <w:r w:rsidR="00A41315" w:rsidRPr="00E22DF4">
        <w:rPr>
          <w:rFonts w:ascii="Arial" w:eastAsia="Batang" w:hAnsi="Arial" w:cs="Arial"/>
          <w:b/>
          <w:sz w:val="28"/>
          <w:szCs w:val="28"/>
          <w:u w:val="single"/>
        </w:rPr>
        <w:t>CHECKLIST</w:t>
      </w:r>
    </w:p>
    <w:p w14:paraId="4B166E28" w14:textId="0CDB37C4" w:rsidR="00FF7DD8" w:rsidRPr="00E22DF4" w:rsidRDefault="00493FE7" w:rsidP="007F6040">
      <w:pPr>
        <w:ind w:right="1559"/>
        <w:jc w:val="center"/>
        <w:rPr>
          <w:rFonts w:ascii="Arial" w:eastAsia="Batang" w:hAnsi="Arial" w:cs="Arial"/>
          <w:b/>
          <w:sz w:val="28"/>
          <w:szCs w:val="28"/>
          <w:u w:val="single"/>
        </w:rPr>
      </w:pPr>
      <w:r>
        <w:rPr>
          <w:rFonts w:ascii="Arial" w:eastAsia="Batang" w:hAnsi="Arial" w:cs="Arial"/>
          <w:b/>
          <w:sz w:val="28"/>
          <w:szCs w:val="28"/>
          <w:u w:val="single"/>
        </w:rPr>
        <w:t xml:space="preserve">FOR </w:t>
      </w:r>
      <w:r w:rsidR="007F6040">
        <w:rPr>
          <w:rFonts w:ascii="Arial" w:eastAsia="Batang" w:hAnsi="Arial" w:cs="Arial"/>
          <w:b/>
          <w:sz w:val="28"/>
          <w:szCs w:val="28"/>
          <w:u w:val="single"/>
        </w:rPr>
        <w:t>BCTS and DISTRICT</w:t>
      </w:r>
      <w:r>
        <w:rPr>
          <w:rFonts w:ascii="Arial" w:eastAsia="Batang" w:hAnsi="Arial" w:cs="Arial"/>
          <w:b/>
          <w:sz w:val="28"/>
          <w:szCs w:val="28"/>
          <w:u w:val="single"/>
        </w:rPr>
        <w:t xml:space="preserve"> USE</w:t>
      </w:r>
    </w:p>
    <w:p w14:paraId="368CD08B" w14:textId="77777777" w:rsidR="00A022B9" w:rsidRPr="00E22DF4" w:rsidRDefault="00A022B9" w:rsidP="00647DED">
      <w:pPr>
        <w:ind w:right="1559"/>
        <w:jc w:val="center"/>
        <w:rPr>
          <w:rFonts w:ascii="Arial" w:eastAsia="Batang" w:hAnsi="Arial" w:cs="Arial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823"/>
        <w:gridCol w:w="4110"/>
        <w:gridCol w:w="3402"/>
      </w:tblGrid>
      <w:tr w:rsidR="006A5746" w:rsidRPr="00E22DF4" w14:paraId="5C6F3B1C" w14:textId="77777777" w:rsidTr="006A5746">
        <w:trPr>
          <w:trHeight w:val="416"/>
        </w:trPr>
        <w:tc>
          <w:tcPr>
            <w:tcW w:w="3823" w:type="dxa"/>
            <w:noWrap/>
          </w:tcPr>
          <w:p w14:paraId="5329406F" w14:textId="776391B4" w:rsidR="006A5746" w:rsidRPr="00E22DF4" w:rsidRDefault="006A5746" w:rsidP="006A5746">
            <w:pPr>
              <w:jc w:val="center"/>
              <w:rPr>
                <w:rFonts w:ascii="Arial" w:eastAsia="Batang" w:hAnsi="Arial" w:cs="Arial"/>
                <w:b/>
              </w:rPr>
            </w:pPr>
            <w:r w:rsidRPr="00E22DF4">
              <w:rPr>
                <w:rFonts w:ascii="Arial" w:eastAsia="Batang" w:hAnsi="Arial" w:cs="Arial"/>
                <w:b/>
              </w:rPr>
              <w:t>Contract File #</w:t>
            </w:r>
          </w:p>
        </w:tc>
        <w:tc>
          <w:tcPr>
            <w:tcW w:w="4110" w:type="dxa"/>
            <w:noWrap/>
          </w:tcPr>
          <w:p w14:paraId="7099B74A" w14:textId="77777777" w:rsidR="006A5746" w:rsidRPr="00E22DF4" w:rsidRDefault="006A5746" w:rsidP="006A5746">
            <w:pPr>
              <w:jc w:val="center"/>
              <w:rPr>
                <w:rFonts w:ascii="Arial" w:eastAsia="Batang" w:hAnsi="Arial" w:cs="Arial"/>
                <w:b/>
              </w:rPr>
            </w:pPr>
            <w:r w:rsidRPr="00E22DF4">
              <w:rPr>
                <w:rFonts w:ascii="Arial" w:eastAsia="Batang" w:hAnsi="Arial" w:cs="Arial"/>
                <w:b/>
              </w:rPr>
              <w:t>Contract Name</w:t>
            </w:r>
          </w:p>
        </w:tc>
        <w:tc>
          <w:tcPr>
            <w:tcW w:w="3402" w:type="dxa"/>
            <w:noWrap/>
          </w:tcPr>
          <w:p w14:paraId="54199156" w14:textId="41568FED" w:rsidR="006A5746" w:rsidRPr="00E22DF4" w:rsidRDefault="006A5746" w:rsidP="006A5746">
            <w:pPr>
              <w:jc w:val="center"/>
              <w:rPr>
                <w:rFonts w:ascii="Arial" w:eastAsia="Batang" w:hAnsi="Arial" w:cs="Arial"/>
                <w:b/>
              </w:rPr>
            </w:pPr>
            <w:r w:rsidRPr="00E22DF4">
              <w:rPr>
                <w:rFonts w:ascii="Arial" w:eastAsia="Batang" w:hAnsi="Arial" w:cs="Arial"/>
                <w:b/>
              </w:rPr>
              <w:t xml:space="preserve">Contract </w:t>
            </w:r>
            <w:r>
              <w:rPr>
                <w:rFonts w:ascii="Arial" w:eastAsia="Batang" w:hAnsi="Arial" w:cs="Arial"/>
                <w:b/>
              </w:rPr>
              <w:t>Term – Start Date</w:t>
            </w:r>
          </w:p>
        </w:tc>
      </w:tr>
      <w:tr w:rsidR="006A5746" w:rsidRPr="00E22DF4" w14:paraId="4195F222" w14:textId="77777777" w:rsidTr="006A5746">
        <w:trPr>
          <w:cantSplit/>
          <w:trHeight w:val="426"/>
        </w:trPr>
        <w:tc>
          <w:tcPr>
            <w:tcW w:w="3823" w:type="dxa"/>
            <w:noWrap/>
          </w:tcPr>
          <w:p w14:paraId="323B8DE5" w14:textId="4D2007A3" w:rsidR="006A5746" w:rsidRPr="00E22DF4" w:rsidRDefault="006A5746" w:rsidP="006A5746">
            <w:pPr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4110" w:type="dxa"/>
            <w:noWrap/>
          </w:tcPr>
          <w:p w14:paraId="31BF532C" w14:textId="7334B3FF" w:rsidR="006A5746" w:rsidRPr="00E22DF4" w:rsidRDefault="006A5746" w:rsidP="006A5746">
            <w:pPr>
              <w:jc w:val="center"/>
              <w:rPr>
                <w:rFonts w:ascii="Arial" w:eastAsia="Batang" w:hAnsi="Arial" w:cs="Arial"/>
              </w:rPr>
            </w:pPr>
          </w:p>
        </w:tc>
        <w:tc>
          <w:tcPr>
            <w:tcW w:w="3402" w:type="dxa"/>
            <w:noWrap/>
          </w:tcPr>
          <w:p w14:paraId="13E695AE" w14:textId="6BF5BA72" w:rsidR="006A5746" w:rsidRPr="00E22DF4" w:rsidRDefault="006A5746" w:rsidP="006A5746">
            <w:pPr>
              <w:jc w:val="center"/>
              <w:rPr>
                <w:rFonts w:ascii="Arial" w:eastAsia="Batang" w:hAnsi="Arial" w:cs="Arial"/>
              </w:rPr>
            </w:pPr>
          </w:p>
        </w:tc>
      </w:tr>
      <w:tr w:rsidR="006A5746" w:rsidRPr="00E22DF4" w14:paraId="1BE49AD9" w14:textId="77777777" w:rsidTr="006A5746">
        <w:trPr>
          <w:cantSplit/>
          <w:trHeight w:val="426"/>
        </w:trPr>
        <w:tc>
          <w:tcPr>
            <w:tcW w:w="3823" w:type="dxa"/>
            <w:noWrap/>
          </w:tcPr>
          <w:p w14:paraId="65186BE4" w14:textId="11557976" w:rsidR="006A5746" w:rsidRPr="00E22DF4" w:rsidRDefault="006A5746" w:rsidP="006A5746">
            <w:pPr>
              <w:jc w:val="center"/>
              <w:rPr>
                <w:rFonts w:ascii="Arial" w:eastAsia="Batang" w:hAnsi="Arial" w:cs="Arial"/>
              </w:rPr>
            </w:pPr>
            <w:r>
              <w:rPr>
                <w:rFonts w:ascii="Arial" w:eastAsia="Batang" w:hAnsi="Arial" w:cs="Arial"/>
                <w:b/>
              </w:rPr>
              <w:t xml:space="preserve">Contract </w:t>
            </w:r>
            <w:r w:rsidRPr="00E22DF4">
              <w:rPr>
                <w:rFonts w:ascii="Arial" w:eastAsia="Batang" w:hAnsi="Arial" w:cs="Arial"/>
                <w:b/>
              </w:rPr>
              <w:t>Coordinator</w:t>
            </w:r>
            <w:r>
              <w:rPr>
                <w:rFonts w:ascii="Arial" w:eastAsia="Batang" w:hAnsi="Arial" w:cs="Arial"/>
                <w:b/>
              </w:rPr>
              <w:t xml:space="preserve"> (CC)</w:t>
            </w:r>
          </w:p>
        </w:tc>
        <w:tc>
          <w:tcPr>
            <w:tcW w:w="4110" w:type="dxa"/>
            <w:noWrap/>
          </w:tcPr>
          <w:p w14:paraId="74F00322" w14:textId="03789FD9" w:rsidR="006A5746" w:rsidRPr="006A5746" w:rsidRDefault="006A5746" w:rsidP="006A5746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6A5746">
              <w:rPr>
                <w:rFonts w:ascii="Arial" w:eastAsia="Batang" w:hAnsi="Arial" w:cs="Arial"/>
                <w:b/>
                <w:bCs/>
              </w:rPr>
              <w:t>Expense Authority</w:t>
            </w:r>
            <w:r>
              <w:rPr>
                <w:rFonts w:ascii="Arial" w:eastAsia="Batang" w:hAnsi="Arial" w:cs="Arial"/>
                <w:b/>
                <w:bCs/>
              </w:rPr>
              <w:t xml:space="preserve"> (EA)</w:t>
            </w:r>
          </w:p>
        </w:tc>
        <w:tc>
          <w:tcPr>
            <w:tcW w:w="3402" w:type="dxa"/>
            <w:noWrap/>
          </w:tcPr>
          <w:p w14:paraId="36B5327A" w14:textId="3E55100D" w:rsidR="006A5746" w:rsidRPr="006A5746" w:rsidRDefault="006A5746" w:rsidP="006A5746">
            <w:pPr>
              <w:jc w:val="center"/>
              <w:rPr>
                <w:rFonts w:ascii="Arial" w:eastAsia="Batang" w:hAnsi="Arial" w:cs="Arial"/>
                <w:b/>
                <w:bCs/>
              </w:rPr>
            </w:pPr>
            <w:r w:rsidRPr="006A5746">
              <w:rPr>
                <w:rFonts w:ascii="Arial" w:eastAsia="Batang" w:hAnsi="Arial" w:cs="Arial"/>
                <w:b/>
                <w:bCs/>
              </w:rPr>
              <w:t>Contract Term – End Date</w:t>
            </w:r>
          </w:p>
        </w:tc>
      </w:tr>
      <w:tr w:rsidR="006A5746" w:rsidRPr="00E22DF4" w14:paraId="5E0E0ADE" w14:textId="77777777" w:rsidTr="006A5746">
        <w:trPr>
          <w:cantSplit/>
          <w:trHeight w:val="426"/>
        </w:trPr>
        <w:tc>
          <w:tcPr>
            <w:tcW w:w="3823" w:type="dxa"/>
            <w:noWrap/>
          </w:tcPr>
          <w:p w14:paraId="23FD73FA" w14:textId="77777777" w:rsidR="006A5746" w:rsidRDefault="006A5746" w:rsidP="00B46F2D">
            <w:pPr>
              <w:rPr>
                <w:rFonts w:ascii="Arial" w:eastAsia="Batang" w:hAnsi="Arial" w:cs="Arial"/>
                <w:b/>
              </w:rPr>
            </w:pPr>
          </w:p>
        </w:tc>
        <w:tc>
          <w:tcPr>
            <w:tcW w:w="4110" w:type="dxa"/>
            <w:noWrap/>
          </w:tcPr>
          <w:p w14:paraId="4D570394" w14:textId="24E25836" w:rsidR="006A5746" w:rsidRPr="00E22DF4" w:rsidRDefault="006A5746" w:rsidP="00B46F2D">
            <w:pPr>
              <w:rPr>
                <w:rFonts w:ascii="Arial" w:eastAsia="Batang" w:hAnsi="Arial" w:cs="Arial"/>
              </w:rPr>
            </w:pPr>
          </w:p>
        </w:tc>
        <w:tc>
          <w:tcPr>
            <w:tcW w:w="3402" w:type="dxa"/>
            <w:noWrap/>
          </w:tcPr>
          <w:p w14:paraId="1E3122BA" w14:textId="77777777" w:rsidR="006A5746" w:rsidRPr="00E22DF4" w:rsidRDefault="006A5746" w:rsidP="00B46F2D">
            <w:pPr>
              <w:rPr>
                <w:rFonts w:ascii="Arial" w:eastAsia="Batang" w:hAnsi="Arial" w:cs="Arial"/>
              </w:rPr>
            </w:pPr>
          </w:p>
        </w:tc>
      </w:tr>
    </w:tbl>
    <w:p w14:paraId="261B9182" w14:textId="77777777" w:rsidR="006A5746" w:rsidRPr="00E22DF4" w:rsidRDefault="006A5746" w:rsidP="00647DED">
      <w:pPr>
        <w:ind w:right="1559"/>
        <w:jc w:val="center"/>
        <w:rPr>
          <w:rFonts w:ascii="Arial" w:eastAsia="Batang" w:hAnsi="Arial" w:cs="Arial"/>
          <w:b/>
          <w:sz w:val="28"/>
          <w:szCs w:val="28"/>
          <w:u w:val="single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1340"/>
      </w:tblGrid>
      <w:tr w:rsidR="00A00101" w:rsidRPr="00E22DF4" w14:paraId="08F174F3" w14:textId="77777777" w:rsidTr="00B46F2D">
        <w:trPr>
          <w:trHeight w:val="397"/>
        </w:trPr>
        <w:tc>
          <w:tcPr>
            <w:tcW w:w="11340" w:type="dxa"/>
          </w:tcPr>
          <w:p w14:paraId="51BADE5D" w14:textId="74BB4573" w:rsidR="00A00101" w:rsidRPr="00E22DF4" w:rsidRDefault="00601E27" w:rsidP="001027C6">
            <w:pPr>
              <w:pStyle w:val="Header"/>
              <w:tabs>
                <w:tab w:val="left" w:pos="-78"/>
                <w:tab w:val="left" w:pos="297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  <w:shd w:val="clear" w:color="auto" w:fill="FABF8F" w:themeFill="accent6" w:themeFillTint="99"/>
              </w:rPr>
              <w:t>Orange</w:t>
            </w:r>
            <w:r w:rsidRPr="00E22DF4">
              <w:rPr>
                <w:rFonts w:ascii="Arial" w:hAnsi="Arial" w:cs="Arial"/>
                <w:b/>
                <w:sz w:val="22"/>
                <w:szCs w:val="22"/>
              </w:rPr>
              <w:t xml:space="preserve"> highlighted items: </w:t>
            </w:r>
            <w:r w:rsidR="00AE2EDD" w:rsidRPr="00E22DF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hyperlink r:id="rId8" w:history="1">
              <w:r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BCTS Forms Directory from </w:t>
              </w:r>
              <w:r w:rsidR="00A434B4"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>Contract Quality Management System (</w:t>
              </w:r>
              <w:r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>CQMS</w:t>
              </w:r>
              <w:r w:rsidR="00A434B4" w:rsidRPr="00E22DF4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)</w:t>
              </w:r>
            </w:hyperlink>
          </w:p>
        </w:tc>
      </w:tr>
      <w:tr w:rsidR="00AE2EDD" w:rsidRPr="00E22DF4" w14:paraId="18B5AFBD" w14:textId="77777777" w:rsidTr="00B46F2D">
        <w:trPr>
          <w:trHeight w:val="397"/>
        </w:trPr>
        <w:tc>
          <w:tcPr>
            <w:tcW w:w="11340" w:type="dxa"/>
          </w:tcPr>
          <w:p w14:paraId="3220359E" w14:textId="77777777" w:rsidR="00AE2EDD" w:rsidRPr="00E22DF4" w:rsidRDefault="00AE2EDD" w:rsidP="001027C6">
            <w:pPr>
              <w:pStyle w:val="Header"/>
              <w:tabs>
                <w:tab w:val="left" w:pos="-78"/>
                <w:tab w:val="left" w:pos="297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  <w:shd w:val="clear" w:color="auto" w:fill="C2D69B" w:themeFill="accent3" w:themeFillTint="99"/>
              </w:rPr>
              <w:t xml:space="preserve">Green </w:t>
            </w:r>
            <w:r w:rsidRPr="00E22DF4">
              <w:rPr>
                <w:rFonts w:ascii="Arial" w:hAnsi="Arial" w:cs="Arial"/>
                <w:b/>
                <w:sz w:val="22"/>
                <w:szCs w:val="22"/>
              </w:rPr>
              <w:t xml:space="preserve">highlighted items:  </w:t>
            </w:r>
            <w:hyperlink r:id="rId9" w:history="1">
              <w:r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>FLNRO Forms Index</w:t>
              </w:r>
            </w:hyperlink>
          </w:p>
        </w:tc>
      </w:tr>
      <w:tr w:rsidR="00AE57E5" w:rsidRPr="00E22DF4" w14:paraId="23E8EA5F" w14:textId="77777777" w:rsidTr="00B46F2D">
        <w:trPr>
          <w:trHeight w:val="397"/>
        </w:trPr>
        <w:tc>
          <w:tcPr>
            <w:tcW w:w="11340" w:type="dxa"/>
          </w:tcPr>
          <w:p w14:paraId="606F2B9C" w14:textId="4A78EE26" w:rsidR="00AE57E5" w:rsidRPr="00E22DF4" w:rsidRDefault="00AE57E5" w:rsidP="001027C6">
            <w:pPr>
              <w:pStyle w:val="Header"/>
              <w:tabs>
                <w:tab w:val="left" w:pos="-78"/>
                <w:tab w:val="left" w:pos="2970"/>
              </w:tabs>
              <w:rPr>
                <w:rFonts w:ascii="Arial" w:hAnsi="Arial" w:cs="Arial"/>
                <w:b/>
                <w:sz w:val="22"/>
                <w:szCs w:val="22"/>
                <w:shd w:val="clear" w:color="auto" w:fill="C2D69B" w:themeFill="accent3" w:themeFillTint="99"/>
              </w:rPr>
            </w:pPr>
            <w:r w:rsidRPr="00AE57E5">
              <w:rPr>
                <w:rFonts w:ascii="Arial" w:hAnsi="Arial" w:cs="Arial"/>
                <w:b/>
                <w:sz w:val="22"/>
                <w:szCs w:val="22"/>
                <w:shd w:val="clear" w:color="auto" w:fill="92CDDC" w:themeFill="accent5" w:themeFillTint="99"/>
              </w:rPr>
              <w:t>Blue</w:t>
            </w:r>
            <w:r w:rsidRPr="00AE57E5">
              <w:rPr>
                <w:rFonts w:ascii="Arial" w:hAnsi="Arial" w:cs="Arial"/>
                <w:b/>
                <w:sz w:val="22"/>
                <w:szCs w:val="22"/>
              </w:rPr>
              <w:t xml:space="preserve"> highlighted items: </w:t>
            </w:r>
            <w:hyperlink r:id="rId10" w:history="1">
              <w:r w:rsidRPr="00AE57E5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CSNR Procurement Forms Website</w:t>
              </w:r>
            </w:hyperlink>
          </w:p>
        </w:tc>
      </w:tr>
      <w:tr w:rsidR="00A00101" w:rsidRPr="00E22DF4" w14:paraId="2BF58B86" w14:textId="77777777" w:rsidTr="00B46F2D">
        <w:trPr>
          <w:trHeight w:val="397"/>
        </w:trPr>
        <w:tc>
          <w:tcPr>
            <w:tcW w:w="11340" w:type="dxa"/>
          </w:tcPr>
          <w:p w14:paraId="0D23A820" w14:textId="18E832ED" w:rsidR="00A00101" w:rsidRPr="00E22DF4" w:rsidRDefault="00601E27" w:rsidP="001027C6">
            <w:pPr>
              <w:pStyle w:val="Header"/>
              <w:tabs>
                <w:tab w:val="left" w:pos="-78"/>
                <w:tab w:val="left" w:pos="2970"/>
              </w:tabs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 xml:space="preserve">Employment Standards bulletins: </w:t>
            </w:r>
            <w:r w:rsidR="00AE2EDD" w:rsidRPr="00E22DF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hyperlink r:id="rId11" w:history="1">
              <w:r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>BCTS Policy &amp; Legislation</w:t>
              </w:r>
            </w:hyperlink>
            <w:r w:rsidRPr="00E22DF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46F2D" w:rsidRPr="00E22DF4">
              <w:rPr>
                <w:rFonts w:ascii="Arial" w:hAnsi="Arial" w:cs="Arial"/>
                <w:sz w:val="22"/>
                <w:szCs w:val="22"/>
              </w:rPr>
              <w:t>(</w:t>
            </w:r>
            <w:r w:rsidR="00B46F2D" w:rsidRPr="00E22DF4">
              <w:rPr>
                <w:rFonts w:ascii="Arial" w:hAnsi="Arial" w:cs="Arial"/>
                <w:i/>
                <w:sz w:val="22"/>
                <w:szCs w:val="22"/>
              </w:rPr>
              <w:t>public facing page</w:t>
            </w:r>
            <w:r w:rsidR="00B46F2D" w:rsidRPr="00E22DF4">
              <w:rPr>
                <w:rFonts w:ascii="Arial" w:hAnsi="Arial" w:cs="Arial"/>
                <w:b/>
                <w:i/>
                <w:sz w:val="22"/>
                <w:szCs w:val="22"/>
              </w:rPr>
              <w:t>)</w:t>
            </w:r>
          </w:p>
        </w:tc>
      </w:tr>
      <w:tr w:rsidR="003E13A8" w:rsidRPr="00E22DF4" w14:paraId="2BF58E6C" w14:textId="77777777" w:rsidTr="00B46F2D">
        <w:trPr>
          <w:trHeight w:val="397"/>
        </w:trPr>
        <w:tc>
          <w:tcPr>
            <w:tcW w:w="11340" w:type="dxa"/>
          </w:tcPr>
          <w:p w14:paraId="79A43797" w14:textId="59B2A974" w:rsidR="003E13A8" w:rsidRPr="00E22DF4" w:rsidRDefault="003E13A8" w:rsidP="001027C6">
            <w:pPr>
              <w:pStyle w:val="Header"/>
              <w:tabs>
                <w:tab w:val="left" w:pos="-78"/>
                <w:tab w:val="left" w:pos="297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BCTS BA EMS: </w:t>
            </w:r>
            <w:hyperlink r:id="rId12" w:history="1">
              <w:r w:rsidRPr="003E13A8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Safety Forms and Checklists website</w:t>
              </w:r>
            </w:hyperlink>
          </w:p>
        </w:tc>
      </w:tr>
      <w:tr w:rsidR="00A00101" w:rsidRPr="00E22DF4" w14:paraId="56FA39D6" w14:textId="77777777" w:rsidTr="00B46F2D">
        <w:trPr>
          <w:trHeight w:val="397"/>
        </w:trPr>
        <w:tc>
          <w:tcPr>
            <w:tcW w:w="11340" w:type="dxa"/>
          </w:tcPr>
          <w:p w14:paraId="05F65A7E" w14:textId="3477FA7E" w:rsidR="00A00101" w:rsidRPr="00755A8E" w:rsidRDefault="007F6040" w:rsidP="00AE2EDD">
            <w:pPr>
              <w:pStyle w:val="Header"/>
              <w:tabs>
                <w:tab w:val="left" w:pos="-78"/>
                <w:tab w:val="left" w:pos="2970"/>
              </w:tabs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BCTS </w:t>
            </w:r>
            <w:r w:rsidR="009A6EEF" w:rsidRPr="00E22DF4">
              <w:rPr>
                <w:rFonts w:ascii="Arial" w:hAnsi="Arial" w:cs="Arial"/>
                <w:b/>
                <w:sz w:val="22"/>
                <w:szCs w:val="22"/>
              </w:rPr>
              <w:t xml:space="preserve">Silviculture </w:t>
            </w:r>
            <w:r w:rsidR="00601E27" w:rsidRPr="00E22DF4">
              <w:rPr>
                <w:rFonts w:ascii="Arial" w:hAnsi="Arial" w:cs="Arial"/>
                <w:b/>
                <w:sz w:val="22"/>
                <w:szCs w:val="22"/>
              </w:rPr>
              <w:t>Ten</w:t>
            </w:r>
            <w:r w:rsidR="00AE2EDD" w:rsidRPr="00E22DF4">
              <w:rPr>
                <w:rFonts w:ascii="Arial" w:hAnsi="Arial" w:cs="Arial"/>
                <w:b/>
                <w:sz w:val="22"/>
                <w:szCs w:val="22"/>
              </w:rPr>
              <w:t xml:space="preserve">der Package Guidance document: </w:t>
            </w:r>
            <w:hyperlink r:id="rId13" w:anchor="/Continuous%20Bid%20Security%20(planting%20contracts%20only)/Forms/AllItems.aspx" w:history="1">
              <w:r w:rsidR="00AE2EDD"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>Business Administrator Sharepoint</w:t>
              </w:r>
            </w:hyperlink>
            <w:r w:rsidR="00601E27" w:rsidRPr="00E22DF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A6EEF" w:rsidRPr="00E22DF4">
              <w:rPr>
                <w:rFonts w:ascii="Arial" w:hAnsi="Arial" w:cs="Arial"/>
                <w:b/>
                <w:sz w:val="22"/>
                <w:szCs w:val="22"/>
              </w:rPr>
              <w:t xml:space="preserve">– </w:t>
            </w:r>
            <w:r w:rsidR="00AE2EDD" w:rsidRPr="00E22DF4">
              <w:rPr>
                <w:rFonts w:ascii="Arial" w:hAnsi="Arial" w:cs="Arial"/>
                <w:b/>
                <w:sz w:val="22"/>
                <w:szCs w:val="22"/>
              </w:rPr>
              <w:t>or use local BA admin guidance</w:t>
            </w:r>
            <w:r w:rsidR="00755A8E">
              <w:rPr>
                <w:rFonts w:ascii="Arial" w:hAnsi="Arial" w:cs="Arial"/>
                <w:b/>
                <w:sz w:val="22"/>
                <w:szCs w:val="22"/>
              </w:rPr>
              <w:t xml:space="preserve"> – </w:t>
            </w:r>
            <w:r w:rsidR="00755A8E" w:rsidRPr="00755A8E">
              <w:rPr>
                <w:rFonts w:ascii="Arial" w:hAnsi="Arial" w:cs="Arial"/>
                <w:bCs/>
                <w:i/>
                <w:iCs/>
                <w:color w:val="FF0000"/>
                <w:sz w:val="16"/>
                <w:szCs w:val="16"/>
              </w:rPr>
              <w:t>Business Administrator access only</w:t>
            </w:r>
          </w:p>
        </w:tc>
      </w:tr>
      <w:tr w:rsidR="007E75F7" w:rsidRPr="00E22DF4" w14:paraId="74184F57" w14:textId="77777777" w:rsidTr="00B46F2D">
        <w:trPr>
          <w:trHeight w:val="397"/>
        </w:trPr>
        <w:tc>
          <w:tcPr>
            <w:tcW w:w="11340" w:type="dxa"/>
          </w:tcPr>
          <w:p w14:paraId="7966B41A" w14:textId="5464A0A6" w:rsidR="007E75F7" w:rsidRPr="00E22DF4" w:rsidRDefault="00FF122A" w:rsidP="00AE2EDD">
            <w:pPr>
              <w:pStyle w:val="Header"/>
              <w:tabs>
                <w:tab w:val="left" w:pos="-78"/>
                <w:tab w:val="left" w:pos="297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>Lime</w:t>
            </w:r>
            <w:r w:rsidRPr="00E22DF4">
              <w:rPr>
                <w:rFonts w:ascii="Arial" w:hAnsi="Arial" w:cs="Arial"/>
                <w:b/>
                <w:sz w:val="22"/>
                <w:szCs w:val="22"/>
              </w:rPr>
              <w:t xml:space="preserve"> highlighted: BCTS Contractor Planting Rating System! Sharepoint </w:t>
            </w:r>
            <w:hyperlink r:id="rId14" w:anchor="/SitePages/Home.aspx?RootFolder=%2Fsites%2FBCTS%2FCPRS%2FShared%20Documents%2FSolicitation%20Wording%20and%20Attachments&amp;FolderCTID=0x0120004AC730A37C542249BA29A7B806A2F28F&amp;View=%7BC0F88428%2D2028%2D4C2C%2DBB90%2D6D8B8CD5822C%7D" w:history="1">
              <w:r w:rsidRPr="00E22DF4">
                <w:rPr>
                  <w:rStyle w:val="Hyperlink"/>
                  <w:rFonts w:ascii="Arial" w:hAnsi="Arial" w:cs="Arial"/>
                  <w:sz w:val="18"/>
                  <w:szCs w:val="18"/>
                </w:rPr>
                <w:t>BCTS Contractor Planting Rating System!</w:t>
              </w:r>
            </w:hyperlink>
            <w:r w:rsidRPr="00E22DF4">
              <w:rPr>
                <w:rFonts w:ascii="Arial" w:hAnsi="Arial" w:cs="Arial"/>
                <w:color w:val="0000FF"/>
                <w:sz w:val="18"/>
                <w:szCs w:val="18"/>
              </w:rPr>
              <w:t xml:space="preserve"> Sharepoint</w:t>
            </w:r>
            <w:r w:rsidRPr="00E22DF4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</w:tr>
      <w:tr w:rsidR="002E5D5A" w:rsidRPr="00E22DF4" w14:paraId="4312CEF9" w14:textId="77777777" w:rsidTr="00B46F2D">
        <w:trPr>
          <w:trHeight w:val="397"/>
        </w:trPr>
        <w:tc>
          <w:tcPr>
            <w:tcW w:w="11340" w:type="dxa"/>
          </w:tcPr>
          <w:p w14:paraId="5524DAFB" w14:textId="1A176D45" w:rsidR="002E5D5A" w:rsidRDefault="002E5D5A" w:rsidP="002E5D5A">
            <w:pPr>
              <w:pStyle w:val="Header"/>
              <w:tabs>
                <w:tab w:val="left" w:pos="2970"/>
              </w:tabs>
              <w:ind w:left="29"/>
              <w:rPr>
                <w:rFonts w:ascii="Arial" w:hAnsi="Arial" w:cs="Arial"/>
                <w:b/>
                <w:sz w:val="22"/>
                <w:szCs w:val="22"/>
                <w:lang w:val="en-CA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CA"/>
              </w:rPr>
              <w:t>Other important links for contract management</w:t>
            </w:r>
          </w:p>
          <w:p w14:paraId="0FC7B36E" w14:textId="77777777" w:rsidR="002E5D5A" w:rsidRPr="002E5D5A" w:rsidRDefault="002E5D5A" w:rsidP="002E5D5A">
            <w:pPr>
              <w:pStyle w:val="Header"/>
              <w:tabs>
                <w:tab w:val="left" w:pos="2970"/>
              </w:tabs>
              <w:ind w:left="29"/>
              <w:rPr>
                <w:rFonts w:ascii="Arial" w:hAnsi="Arial" w:cs="Arial"/>
                <w:b/>
                <w:sz w:val="22"/>
                <w:szCs w:val="22"/>
                <w:lang w:val="en-CA"/>
              </w:rPr>
            </w:pPr>
          </w:p>
          <w:p w14:paraId="54D6DFFA" w14:textId="61A73A79" w:rsidR="002E5D5A" w:rsidRPr="002E5D5A" w:rsidRDefault="008D4AE9" w:rsidP="002E5D5A">
            <w:pPr>
              <w:pStyle w:val="Header"/>
              <w:tabs>
                <w:tab w:val="left" w:pos="-78"/>
                <w:tab w:val="left" w:pos="2970"/>
              </w:tabs>
              <w:ind w:left="720"/>
              <w:rPr>
                <w:rFonts w:ascii="Arial" w:hAnsi="Arial" w:cs="Arial"/>
                <w:bCs/>
                <w:sz w:val="22"/>
                <w:szCs w:val="22"/>
                <w:lang w:val="en-CA"/>
              </w:rPr>
            </w:pPr>
            <w:hyperlink r:id="rId15" w:history="1">
              <w:r w:rsidR="002E5D5A" w:rsidRPr="00EF0F85">
                <w:rPr>
                  <w:rStyle w:val="Hyperlink"/>
                  <w:rFonts w:ascii="Arial" w:hAnsi="Arial" w:cs="Arial"/>
                  <w:bCs/>
                  <w:sz w:val="22"/>
                  <w:szCs w:val="22"/>
                  <w:lang w:val="en-CA"/>
                </w:rPr>
                <w:t>BCTS-Contract-Help@gov.bc.ca</w:t>
              </w:r>
            </w:hyperlink>
          </w:p>
          <w:p w14:paraId="525B68B7" w14:textId="77777777" w:rsidR="002E5D5A" w:rsidRPr="002E5D5A" w:rsidRDefault="008D4AE9" w:rsidP="002E5D5A">
            <w:pPr>
              <w:pStyle w:val="Header"/>
              <w:tabs>
                <w:tab w:val="left" w:pos="-78"/>
                <w:tab w:val="left" w:pos="2970"/>
              </w:tabs>
              <w:ind w:left="720"/>
              <w:rPr>
                <w:rFonts w:ascii="Arial" w:hAnsi="Arial" w:cs="Arial"/>
                <w:bCs/>
                <w:sz w:val="22"/>
                <w:szCs w:val="22"/>
                <w:lang w:val="en-CA"/>
              </w:rPr>
            </w:pPr>
            <w:hyperlink r:id="rId16" w:history="1">
              <w:r w:rsidR="002E5D5A" w:rsidRPr="002E5D5A">
                <w:rPr>
                  <w:rStyle w:val="Hyperlink"/>
                  <w:rFonts w:ascii="Arial" w:hAnsi="Arial" w:cs="Arial"/>
                  <w:bCs/>
                  <w:sz w:val="22"/>
                  <w:szCs w:val="22"/>
                  <w:lang w:val="en-CA"/>
                </w:rPr>
                <w:t>Core Policy &amp; Procedures Manual - Province of British Columbia (gov.bc.ca)</w:t>
              </w:r>
            </w:hyperlink>
          </w:p>
          <w:p w14:paraId="1C494CC4" w14:textId="77777777" w:rsidR="002E5D5A" w:rsidRPr="002E5D5A" w:rsidRDefault="002E5D5A" w:rsidP="00AE2EDD">
            <w:pPr>
              <w:pStyle w:val="Header"/>
              <w:tabs>
                <w:tab w:val="left" w:pos="-78"/>
                <w:tab w:val="left" w:pos="297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889AB12" w14:textId="77777777" w:rsidR="004B6DE0" w:rsidRPr="00E22DF4" w:rsidRDefault="004B6DE0" w:rsidP="001027C6">
      <w:pPr>
        <w:spacing w:after="60"/>
        <w:ind w:left="567" w:right="1559"/>
        <w:rPr>
          <w:rFonts w:ascii="Arial" w:hAnsi="Arial" w:cs="Arial"/>
          <w:sz w:val="20"/>
        </w:rPr>
      </w:pPr>
    </w:p>
    <w:tbl>
      <w:tblPr>
        <w:tblStyle w:val="TableGrid"/>
        <w:tblW w:w="1134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382"/>
        <w:gridCol w:w="8108"/>
        <w:gridCol w:w="850"/>
      </w:tblGrid>
      <w:tr w:rsidR="005270FA" w:rsidRPr="00E22DF4" w14:paraId="3D622301" w14:textId="77777777" w:rsidTr="00B46F2D">
        <w:trPr>
          <w:trHeight w:val="799"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3474B3B2" w14:textId="77777777" w:rsidR="005270FA" w:rsidRPr="00E22DF4" w:rsidRDefault="005270FA" w:rsidP="00741948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  <w:u w:val="single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  <w:u w:val="single"/>
              </w:rPr>
              <w:t>PRE-AWARD</w:t>
            </w:r>
            <w:r w:rsidR="00A1467C" w:rsidRPr="00E22DF4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r w:rsidR="00A1467C" w:rsidRPr="00E22DF4">
              <w:rPr>
                <w:rFonts w:ascii="Arial" w:hAnsi="Arial" w:cs="Arial"/>
                <w:b/>
                <w:caps/>
                <w:sz w:val="22"/>
                <w:szCs w:val="22"/>
                <w:u w:val="single"/>
              </w:rPr>
              <w:t>Planning and Monitoring</w:t>
            </w:r>
            <w:r w:rsidR="0041393E" w:rsidRPr="00E22DF4">
              <w:rPr>
                <w:rFonts w:ascii="Arial" w:hAnsi="Arial" w:cs="Arial"/>
                <w:b/>
                <w:caps/>
                <w:sz w:val="22"/>
                <w:szCs w:val="22"/>
                <w:u w:val="single"/>
              </w:rPr>
              <w:t xml:space="preserve"> </w:t>
            </w:r>
            <w:r w:rsidR="00A1467C" w:rsidRPr="00E22DF4">
              <w:rPr>
                <w:rFonts w:ascii="Arial" w:hAnsi="Arial" w:cs="Arial"/>
                <w:b/>
                <w:caps/>
                <w:sz w:val="22"/>
                <w:szCs w:val="22"/>
                <w:u w:val="single"/>
              </w:rPr>
              <w:t>Documents</w:t>
            </w:r>
            <w:r w:rsidR="00A434B4" w:rsidRPr="00E22DF4">
              <w:rPr>
                <w:rFonts w:ascii="Arial" w:hAnsi="Arial" w:cs="Arial"/>
                <w:b/>
                <w:caps/>
                <w:sz w:val="22"/>
                <w:szCs w:val="22"/>
                <w:u w:val="single"/>
              </w:rPr>
              <w:t xml:space="preserve"> (iNTERNAl DOCS)</w:t>
            </w:r>
          </w:p>
          <w:p w14:paraId="7C1E8B8D" w14:textId="77777777" w:rsidR="005270FA" w:rsidRPr="00E22DF4" w:rsidRDefault="005270FA" w:rsidP="00741948">
            <w:pPr>
              <w:pStyle w:val="Inden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ADCA2E6" w14:textId="77777777" w:rsidR="005270FA" w:rsidRPr="00E22DF4" w:rsidRDefault="00647DED" w:rsidP="00647DED">
            <w:pPr>
              <w:pStyle w:val="Indent"/>
              <w:ind w:left="33" w:hanging="33"/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18"/>
                <w:szCs w:val="22"/>
              </w:rPr>
              <w:t xml:space="preserve">Date </w:t>
            </w:r>
            <w:r w:rsidR="00D130BD" w:rsidRPr="00E22DF4">
              <w:rPr>
                <w:rFonts w:ascii="Arial" w:hAnsi="Arial" w:cs="Arial"/>
                <w:b/>
                <w:sz w:val="18"/>
                <w:szCs w:val="22"/>
              </w:rPr>
              <w:t>Done</w:t>
            </w:r>
          </w:p>
        </w:tc>
      </w:tr>
      <w:tr w:rsidR="000A5F84" w:rsidRPr="00E22DF4" w14:paraId="1F5C9417" w14:textId="77777777" w:rsidTr="00B46F2D">
        <w:trPr>
          <w:trHeight w:val="413"/>
        </w:trPr>
        <w:tc>
          <w:tcPr>
            <w:tcW w:w="238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FF0411" w14:textId="77777777" w:rsidR="00AE57E5" w:rsidRDefault="00AE57E5" w:rsidP="005270F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E5A1D8" w14:textId="2F78D7E7" w:rsidR="000A5F84" w:rsidRPr="00E22DF4" w:rsidRDefault="000A5F84" w:rsidP="005270FA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Obtain Contract #</w:t>
            </w:r>
          </w:p>
          <w:p w14:paraId="1C7EDC6C" w14:textId="77777777" w:rsidR="00A434B4" w:rsidRPr="00E22DF4" w:rsidRDefault="00A434B4" w:rsidP="005270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8" w:type="dxa"/>
            <w:tcBorders>
              <w:bottom w:val="single" w:sz="4" w:space="0" w:color="auto"/>
            </w:tcBorders>
          </w:tcPr>
          <w:p w14:paraId="6FAF64D8" w14:textId="77777777" w:rsidR="000A5F84" w:rsidRDefault="000A5F84" w:rsidP="00A022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A25A4E" w14:textId="3301118D" w:rsidR="009C110A" w:rsidRDefault="009C110A" w:rsidP="00D4341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Contract number should </w:t>
            </w:r>
            <w:r w:rsidR="000119B7">
              <w:rPr>
                <w:rFonts w:ascii="Arial" w:hAnsi="Arial" w:cs="Arial"/>
                <w:sz w:val="22"/>
                <w:szCs w:val="22"/>
              </w:rPr>
              <w:t xml:space="preserve">include the </w:t>
            </w:r>
            <w:r w:rsidR="000119B7" w:rsidRPr="000119B7">
              <w:rPr>
                <w:rFonts w:ascii="Arial" w:hAnsi="Arial" w:cs="Arial"/>
                <w:sz w:val="22"/>
                <w:szCs w:val="22"/>
                <w:u w:val="single"/>
              </w:rPr>
              <w:t>fiscal</w:t>
            </w:r>
            <w:r w:rsidR="000119B7" w:rsidRPr="000119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119B7">
              <w:rPr>
                <w:rFonts w:ascii="Arial" w:hAnsi="Arial" w:cs="Arial"/>
                <w:sz w:val="22"/>
                <w:szCs w:val="22"/>
              </w:rPr>
              <w:t xml:space="preserve">year (example: </w:t>
            </w:r>
            <w:r w:rsidR="00BD3FCF">
              <w:rPr>
                <w:rFonts w:ascii="Arial" w:hAnsi="Arial" w:cs="Arial"/>
                <w:sz w:val="22"/>
                <w:szCs w:val="22"/>
              </w:rPr>
              <w:t xml:space="preserve">PL23TII101 is a planting contract where the planting will occur in 2022 but it is in fiscal year 2023) </w:t>
            </w:r>
          </w:p>
          <w:p w14:paraId="5564D976" w14:textId="4AD76DB6" w:rsidR="00D43419" w:rsidRDefault="00D43419" w:rsidP="00D4341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Must indicate if it is an Option to Renew (OTR) contract </w:t>
            </w:r>
            <w:r w:rsidR="009C110A">
              <w:rPr>
                <w:rFonts w:ascii="Arial" w:hAnsi="Arial" w:cs="Arial"/>
                <w:sz w:val="22"/>
                <w:szCs w:val="22"/>
              </w:rPr>
              <w:t xml:space="preserve">(see page </w:t>
            </w:r>
            <w:r w:rsidR="00F228F4">
              <w:rPr>
                <w:rFonts w:ascii="Arial" w:hAnsi="Arial" w:cs="Arial"/>
                <w:sz w:val="22"/>
                <w:szCs w:val="22"/>
              </w:rPr>
              <w:t>4</w:t>
            </w:r>
            <w:r w:rsidR="009C110A">
              <w:rPr>
                <w:rFonts w:ascii="Arial" w:hAnsi="Arial" w:cs="Arial"/>
                <w:sz w:val="22"/>
                <w:szCs w:val="22"/>
              </w:rPr>
              <w:t xml:space="preserve"> for further OTR instructions)</w:t>
            </w:r>
          </w:p>
          <w:p w14:paraId="6DB405B2" w14:textId="5E0A8A34" w:rsidR="00D43419" w:rsidRPr="00D43419" w:rsidRDefault="00D43419" w:rsidP="00D43419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E4B71E1" w14:textId="77777777" w:rsidR="000A5F84" w:rsidRPr="00E22DF4" w:rsidRDefault="000A5F84" w:rsidP="00647DED">
            <w:pPr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</w:tr>
      <w:tr w:rsidR="00C77DFE" w:rsidRPr="00E22DF4" w14:paraId="0041AF14" w14:textId="77777777" w:rsidTr="00D04CD5">
        <w:trPr>
          <w:trHeight w:val="434"/>
        </w:trPr>
        <w:tc>
          <w:tcPr>
            <w:tcW w:w="238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5087A1" w14:textId="77777777" w:rsidR="00AE57E5" w:rsidRDefault="00AE57E5" w:rsidP="00C77D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BA6E02" w14:textId="77777777" w:rsidR="00AE57E5" w:rsidRDefault="00AE57E5" w:rsidP="00C77D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B04500" w14:textId="61A40AB2" w:rsidR="00AE57E5" w:rsidRDefault="00AE57E5" w:rsidP="00C77D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3B4918" w14:textId="77777777" w:rsidR="00AE57E5" w:rsidRDefault="00AE57E5" w:rsidP="00C77D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A9F78B" w14:textId="26F415FC" w:rsidR="00C77DFE" w:rsidRDefault="00AE57E5" w:rsidP="00C77D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Set up contract folders and documents </w:t>
            </w:r>
          </w:p>
          <w:p w14:paraId="3C8A6A62" w14:textId="77777777" w:rsidR="00C77DFE" w:rsidRPr="00E22DF4" w:rsidRDefault="00C77DFE" w:rsidP="007F60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8" w:type="dxa"/>
            <w:tcBorders>
              <w:bottom w:val="single" w:sz="4" w:space="0" w:color="auto"/>
            </w:tcBorders>
          </w:tcPr>
          <w:p w14:paraId="2520181B" w14:textId="780D07E0" w:rsidR="00C77DFE" w:rsidRPr="00AE57E5" w:rsidRDefault="00AE57E5" w:rsidP="005270FA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AE57E5">
              <w:rPr>
                <w:rFonts w:ascii="Arial" w:hAnsi="Arial" w:cs="Arial"/>
                <w:sz w:val="22"/>
                <w:szCs w:val="22"/>
              </w:rPr>
              <w:t>Create contract folder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="00D43419" w:rsidRPr="00AE57E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5F50D5D" w14:textId="77777777" w:rsidR="00D43419" w:rsidRDefault="00D43419" w:rsidP="005270F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58E418" w14:textId="61BC417F" w:rsidR="00D43419" w:rsidRPr="00AE57E5" w:rsidRDefault="00060428" w:rsidP="00AE57E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AE57E5">
              <w:rPr>
                <w:rFonts w:ascii="Arial" w:hAnsi="Arial" w:cs="Arial"/>
                <w:sz w:val="22"/>
                <w:szCs w:val="22"/>
              </w:rPr>
              <w:t>S</w:t>
            </w:r>
            <w:r w:rsidR="00D43419" w:rsidRPr="00AE57E5">
              <w:rPr>
                <w:rFonts w:ascii="Arial" w:hAnsi="Arial" w:cs="Arial"/>
                <w:sz w:val="22"/>
                <w:szCs w:val="22"/>
              </w:rPr>
              <w:t>et up folders:</w:t>
            </w:r>
          </w:p>
          <w:p w14:paraId="7C6F5927" w14:textId="77777777" w:rsidR="00D43419" w:rsidRDefault="00D43419" w:rsidP="005270F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F5C46D" w14:textId="77777777" w:rsidR="00D43419" w:rsidRPr="00D43419" w:rsidRDefault="00D43419" w:rsidP="00D43419">
            <w:pPr>
              <w:rPr>
                <w:rFonts w:ascii="Arial" w:hAnsi="Arial" w:cs="Arial"/>
                <w:sz w:val="18"/>
                <w:szCs w:val="18"/>
              </w:rPr>
            </w:pPr>
            <w:r w:rsidRPr="00D43419">
              <w:rPr>
                <w:rFonts w:ascii="Arial" w:hAnsi="Arial" w:cs="Arial"/>
                <w:sz w:val="18"/>
                <w:szCs w:val="18"/>
              </w:rPr>
              <w:tab/>
              <w:t>01 Planning Pre-Award</w:t>
            </w:r>
          </w:p>
          <w:p w14:paraId="457D6E60" w14:textId="77777777" w:rsidR="00D43419" w:rsidRPr="00D43419" w:rsidRDefault="00D43419" w:rsidP="00D43419">
            <w:pPr>
              <w:rPr>
                <w:rFonts w:ascii="Arial" w:hAnsi="Arial" w:cs="Arial"/>
                <w:sz w:val="18"/>
                <w:szCs w:val="18"/>
              </w:rPr>
            </w:pPr>
            <w:r w:rsidRPr="00D43419">
              <w:rPr>
                <w:rFonts w:ascii="Arial" w:hAnsi="Arial" w:cs="Arial"/>
                <w:sz w:val="18"/>
                <w:szCs w:val="18"/>
              </w:rPr>
              <w:tab/>
              <w:t>02 BC Bid</w:t>
            </w:r>
          </w:p>
          <w:p w14:paraId="78003E7A" w14:textId="77777777" w:rsidR="00D43419" w:rsidRPr="00D43419" w:rsidRDefault="00D43419" w:rsidP="00D43419">
            <w:pPr>
              <w:rPr>
                <w:rFonts w:ascii="Arial" w:hAnsi="Arial" w:cs="Arial"/>
                <w:sz w:val="18"/>
                <w:szCs w:val="18"/>
              </w:rPr>
            </w:pPr>
            <w:r w:rsidRPr="00D43419">
              <w:rPr>
                <w:rFonts w:ascii="Arial" w:hAnsi="Arial" w:cs="Arial"/>
                <w:sz w:val="18"/>
                <w:szCs w:val="18"/>
              </w:rPr>
              <w:tab/>
              <w:t>03 Award</w:t>
            </w:r>
          </w:p>
          <w:p w14:paraId="3C69B3D9" w14:textId="5E816810" w:rsidR="00D43419" w:rsidRDefault="00D43419" w:rsidP="00D43419">
            <w:pPr>
              <w:rPr>
                <w:rFonts w:ascii="Arial" w:hAnsi="Arial" w:cs="Arial"/>
                <w:sz w:val="18"/>
                <w:szCs w:val="18"/>
              </w:rPr>
            </w:pPr>
            <w:r w:rsidRPr="00D43419">
              <w:rPr>
                <w:rFonts w:ascii="Arial" w:hAnsi="Arial" w:cs="Arial"/>
                <w:sz w:val="18"/>
                <w:szCs w:val="18"/>
              </w:rPr>
              <w:tab/>
              <w:t>04 Modifications</w:t>
            </w:r>
          </w:p>
          <w:p w14:paraId="25820721" w14:textId="77777777" w:rsidR="00210213" w:rsidRDefault="00210213" w:rsidP="00D4341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C848F8" w14:textId="14EA7258" w:rsidR="00026105" w:rsidRPr="00210213" w:rsidRDefault="00026105" w:rsidP="00026105">
            <w:pPr>
              <w:ind w:left="658" w:hanging="283"/>
              <w:rPr>
                <w:rFonts w:ascii="Arial" w:hAnsi="Arial" w:cs="Arial"/>
                <w:sz w:val="22"/>
                <w:szCs w:val="22"/>
              </w:rPr>
            </w:pPr>
            <w:r w:rsidRPr="00210213">
              <w:rPr>
                <w:rFonts w:ascii="Arial" w:hAnsi="Arial" w:cs="Arial"/>
                <w:sz w:val="22"/>
                <w:szCs w:val="22"/>
              </w:rPr>
              <w:t>3.  Create an operational folder in G drive - used only by contract coordinator and set up</w:t>
            </w:r>
            <w:r w:rsidR="00210213">
              <w:rPr>
                <w:rFonts w:ascii="Arial" w:hAnsi="Arial" w:cs="Arial"/>
                <w:sz w:val="22"/>
                <w:szCs w:val="22"/>
              </w:rPr>
              <w:t xml:space="preserve"> folders:</w:t>
            </w:r>
          </w:p>
          <w:p w14:paraId="7F77DBFD" w14:textId="77777777" w:rsidR="00026105" w:rsidRPr="00D43419" w:rsidRDefault="00026105" w:rsidP="00D4341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B9F9A2" w14:textId="77777777" w:rsidR="007F6040" w:rsidRDefault="007F6040" w:rsidP="00D4341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BCTS</w:t>
            </w:r>
          </w:p>
          <w:p w14:paraId="3E256A78" w14:textId="486B055F" w:rsidR="00D43419" w:rsidRPr="00D43419" w:rsidRDefault="00D43419" w:rsidP="00D43419">
            <w:pPr>
              <w:rPr>
                <w:rFonts w:ascii="Arial" w:hAnsi="Arial" w:cs="Arial"/>
                <w:sz w:val="18"/>
                <w:szCs w:val="18"/>
              </w:rPr>
            </w:pPr>
            <w:r w:rsidRPr="00D43419">
              <w:rPr>
                <w:rFonts w:ascii="Arial" w:hAnsi="Arial" w:cs="Arial"/>
                <w:sz w:val="18"/>
                <w:szCs w:val="18"/>
              </w:rPr>
              <w:tab/>
              <w:t>05 Communication</w:t>
            </w:r>
          </w:p>
          <w:p w14:paraId="3C7240E1" w14:textId="77777777" w:rsidR="00D43419" w:rsidRPr="00D43419" w:rsidRDefault="00D43419" w:rsidP="00D43419">
            <w:pPr>
              <w:rPr>
                <w:rFonts w:ascii="Arial" w:hAnsi="Arial" w:cs="Arial"/>
                <w:sz w:val="18"/>
                <w:szCs w:val="18"/>
              </w:rPr>
            </w:pPr>
            <w:r w:rsidRPr="00D43419">
              <w:rPr>
                <w:rFonts w:ascii="Arial" w:hAnsi="Arial" w:cs="Arial"/>
                <w:sz w:val="18"/>
                <w:szCs w:val="18"/>
              </w:rPr>
              <w:tab/>
              <w:t>06 Invoices</w:t>
            </w:r>
          </w:p>
          <w:p w14:paraId="062FD5ED" w14:textId="7BE1E384" w:rsidR="00D43419" w:rsidRPr="00D43419" w:rsidRDefault="00D43419" w:rsidP="00D43419">
            <w:pPr>
              <w:rPr>
                <w:rFonts w:ascii="Arial" w:hAnsi="Arial" w:cs="Arial"/>
                <w:sz w:val="18"/>
                <w:szCs w:val="18"/>
              </w:rPr>
            </w:pPr>
            <w:r w:rsidRPr="00D43419">
              <w:rPr>
                <w:rFonts w:ascii="Arial" w:hAnsi="Arial" w:cs="Arial"/>
                <w:sz w:val="18"/>
                <w:szCs w:val="18"/>
              </w:rPr>
              <w:tab/>
              <w:t>07 EMS</w:t>
            </w:r>
            <w:r w:rsidR="00A937E4">
              <w:rPr>
                <w:rFonts w:ascii="Arial" w:hAnsi="Arial" w:cs="Arial"/>
                <w:sz w:val="18"/>
                <w:szCs w:val="18"/>
              </w:rPr>
              <w:t xml:space="preserve"> / Safety</w:t>
            </w:r>
          </w:p>
          <w:p w14:paraId="23B70F75" w14:textId="264FC0D1" w:rsidR="00C77DFE" w:rsidRDefault="00D43419" w:rsidP="00D43419">
            <w:pPr>
              <w:rPr>
                <w:rFonts w:ascii="Arial" w:hAnsi="Arial" w:cs="Arial"/>
                <w:sz w:val="18"/>
                <w:szCs w:val="18"/>
              </w:rPr>
            </w:pPr>
            <w:r w:rsidRPr="00D43419">
              <w:rPr>
                <w:rFonts w:ascii="Arial" w:hAnsi="Arial" w:cs="Arial"/>
                <w:sz w:val="18"/>
                <w:szCs w:val="18"/>
              </w:rPr>
              <w:tab/>
              <w:t>08 Completion</w:t>
            </w:r>
          </w:p>
          <w:p w14:paraId="5B4989DD" w14:textId="58AA98DC" w:rsidR="00D43419" w:rsidRPr="00E22DF4" w:rsidRDefault="00D43419" w:rsidP="00D434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F3ADD1F" w14:textId="77777777" w:rsidR="00C77DFE" w:rsidRPr="00E22DF4" w:rsidRDefault="00C77DFE" w:rsidP="00647DED">
            <w:pPr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</w:tr>
      <w:tr w:rsidR="00A1467C" w:rsidRPr="00E22DF4" w14:paraId="61CC7116" w14:textId="77777777" w:rsidTr="00B46F2D">
        <w:trPr>
          <w:trHeight w:val="276"/>
        </w:trPr>
        <w:tc>
          <w:tcPr>
            <w:tcW w:w="238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D8095A" w14:textId="002C3DC7" w:rsidR="00A1467C" w:rsidRPr="00E22DF4" w:rsidRDefault="00D43419" w:rsidP="005270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Ministry </w:t>
            </w:r>
            <w:r w:rsidR="00A1467C" w:rsidRPr="00E22DF4">
              <w:rPr>
                <w:rFonts w:ascii="Arial" w:hAnsi="Arial" w:cs="Arial"/>
                <w:sz w:val="22"/>
                <w:szCs w:val="22"/>
              </w:rPr>
              <w:t>Cost Estimate</w:t>
            </w:r>
            <w:r>
              <w:rPr>
                <w:rFonts w:ascii="Arial" w:hAnsi="Arial" w:cs="Arial"/>
                <w:sz w:val="22"/>
                <w:szCs w:val="22"/>
              </w:rPr>
              <w:t xml:space="preserve"> (MCE)</w:t>
            </w:r>
          </w:p>
        </w:tc>
        <w:tc>
          <w:tcPr>
            <w:tcW w:w="8108" w:type="dxa"/>
            <w:tcBorders>
              <w:bottom w:val="single" w:sz="4" w:space="0" w:color="auto"/>
            </w:tcBorders>
          </w:tcPr>
          <w:p w14:paraId="5DEB87E7" w14:textId="3E952FE3" w:rsidR="00A1467C" w:rsidRPr="00E22DF4" w:rsidRDefault="006A5746" w:rsidP="005270FA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Formulate MCE with rationale, date, and sign/seal. </w:t>
            </w:r>
            <w:r w:rsidR="00A1467C" w:rsidRPr="00E22DF4">
              <w:rPr>
                <w:rFonts w:ascii="Arial" w:hAnsi="Arial" w:cs="Arial"/>
                <w:sz w:val="22"/>
                <w:szCs w:val="22"/>
              </w:rPr>
              <w:t>Ensure it is clear</w:t>
            </w:r>
            <w:r w:rsidR="000F2AC2" w:rsidRPr="00E22DF4">
              <w:rPr>
                <w:rFonts w:ascii="Arial" w:hAnsi="Arial" w:cs="Arial"/>
                <w:sz w:val="22"/>
                <w:szCs w:val="22"/>
              </w:rPr>
              <w:t>,</w:t>
            </w:r>
            <w:r w:rsidR="00A1467C" w:rsidRPr="00E22DF4">
              <w:rPr>
                <w:rFonts w:ascii="Arial" w:hAnsi="Arial" w:cs="Arial"/>
                <w:sz w:val="22"/>
                <w:szCs w:val="22"/>
              </w:rPr>
              <w:t xml:space="preserve"> detailed and reflects Tender Offer Form info. </w:t>
            </w:r>
            <w:r w:rsidR="00180337" w:rsidRPr="00E22DF4">
              <w:rPr>
                <w:rFonts w:ascii="Arial" w:hAnsi="Arial" w:cs="Arial"/>
                <w:i/>
                <w:sz w:val="22"/>
                <w:szCs w:val="22"/>
              </w:rPr>
              <w:t>Must</w:t>
            </w:r>
            <w:r w:rsidR="00A1467C" w:rsidRPr="00E22DF4">
              <w:rPr>
                <w:rFonts w:ascii="Arial" w:hAnsi="Arial" w:cs="Arial"/>
                <w:i/>
                <w:sz w:val="22"/>
                <w:szCs w:val="22"/>
              </w:rPr>
              <w:t xml:space="preserve"> be a separate spreadsheet to the </w:t>
            </w:r>
            <w:r w:rsidR="00180337" w:rsidRPr="00E22DF4">
              <w:rPr>
                <w:rFonts w:ascii="Arial" w:hAnsi="Arial" w:cs="Arial"/>
                <w:i/>
                <w:sz w:val="22"/>
                <w:szCs w:val="22"/>
              </w:rPr>
              <w:t>BCTS</w:t>
            </w:r>
            <w:r w:rsidR="00D20E79" w:rsidRPr="00E22DF4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A1467C" w:rsidRPr="00E22DF4">
              <w:rPr>
                <w:rFonts w:ascii="Arial" w:hAnsi="Arial" w:cs="Arial"/>
                <w:i/>
                <w:sz w:val="22"/>
                <w:szCs w:val="22"/>
              </w:rPr>
              <w:t>1198.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FC98A53" w14:textId="77777777" w:rsidR="00A1467C" w:rsidRPr="00E22DF4" w:rsidRDefault="00A1467C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5505A017" w14:textId="77777777" w:rsidTr="006A5746">
        <w:trPr>
          <w:trHeight w:val="276"/>
        </w:trPr>
        <w:tc>
          <w:tcPr>
            <w:tcW w:w="2382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24CFEFE7" w14:textId="77777777" w:rsidR="00AE57E5" w:rsidRDefault="00AE57E5" w:rsidP="006A574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5884BE" w14:textId="77777777" w:rsidR="00AE57E5" w:rsidRDefault="00AE57E5" w:rsidP="006A574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0893B8" w14:textId="77777777" w:rsidR="00AE57E5" w:rsidRDefault="00AE57E5" w:rsidP="006A574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722ECE" w14:textId="1067EA9C" w:rsidR="006A5746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BCTS 1198</w:t>
            </w:r>
            <w:r w:rsidR="008D4AE9">
              <w:rPr>
                <w:rFonts w:ascii="Arial" w:hAnsi="Arial" w:cs="Arial"/>
                <w:sz w:val="22"/>
                <w:szCs w:val="22"/>
              </w:rPr>
              <w:t xml:space="preserve">- Planning Procurement Checklist </w:t>
            </w:r>
          </w:p>
          <w:p w14:paraId="01017D07" w14:textId="647D5352" w:rsidR="008D4AE9" w:rsidRDefault="008D4AE9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8" w:type="dxa"/>
            <w:tcBorders>
              <w:bottom w:val="single" w:sz="4" w:space="0" w:color="auto"/>
            </w:tcBorders>
          </w:tcPr>
          <w:p w14:paraId="2FF83CE4" w14:textId="769FE90B" w:rsidR="002F5454" w:rsidRDefault="008D4AE9" w:rsidP="008D4AE9">
            <w:pPr>
              <w:rPr>
                <w:rStyle w:val="Hyperlink"/>
              </w:rPr>
            </w:pPr>
            <w:hyperlink r:id="rId17" w:history="1">
              <w:r w:rsidRPr="00BD7878">
                <w:rPr>
                  <w:rStyle w:val="Hyperlink"/>
                </w:rPr>
                <w:t>https://intranet.gov.bc.</w:t>
              </w:r>
              <w:r w:rsidRPr="00BD7878">
                <w:rPr>
                  <w:rStyle w:val="Hyperlink"/>
                </w:rPr>
                <w:t>c</w:t>
              </w:r>
              <w:r w:rsidRPr="00BD7878">
                <w:rPr>
                  <w:rStyle w:val="Hyperlink"/>
                </w:rPr>
                <w:t>a/for/bcts/finance-procurement/cqms/forms</w:t>
              </w:r>
            </w:hyperlink>
          </w:p>
          <w:p w14:paraId="107201D7" w14:textId="77777777" w:rsidR="008D4AE9" w:rsidRPr="008D4AE9" w:rsidRDefault="008D4AE9" w:rsidP="008D4AE9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  <w:p w14:paraId="4815C2B9" w14:textId="5524DBF3" w:rsidR="008D4AE9" w:rsidRDefault="008D4AE9" w:rsidP="003A7F7E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Document under Contract Forms planning</w:t>
            </w:r>
          </w:p>
          <w:p w14:paraId="01F48358" w14:textId="7FBE7184" w:rsidR="006A5746" w:rsidRPr="002627B6" w:rsidRDefault="003A7F7E" w:rsidP="003A7F7E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2627B6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The </w:t>
            </w:r>
            <w:r w:rsidR="006A5746" w:rsidRPr="002627B6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new </w:t>
            </w:r>
            <w:r w:rsidRPr="002627B6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fillable PDF </w:t>
            </w:r>
            <w:r w:rsidR="006A5746" w:rsidRPr="002627B6">
              <w:rPr>
                <w:rFonts w:ascii="Arial" w:hAnsi="Arial" w:cs="Arial"/>
                <w:bCs/>
                <w:i/>
                <w:sz w:val="22"/>
                <w:szCs w:val="22"/>
              </w:rPr>
              <w:t>form in the BCTS Forms Directory can be digitally signed by the EA and CC</w:t>
            </w:r>
          </w:p>
          <w:p w14:paraId="4C64B029" w14:textId="3E3E4FCF" w:rsidR="002627B6" w:rsidRPr="002627B6" w:rsidRDefault="002627B6" w:rsidP="003A7F7E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2627B6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Guidance document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on the CQMS website under “General guidance and directives”</w:t>
            </w:r>
          </w:p>
          <w:p w14:paraId="31261B75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F82DE6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4927C007" w14:textId="77777777" w:rsidTr="00B46F2D">
        <w:tc>
          <w:tcPr>
            <w:tcW w:w="2382" w:type="dxa"/>
            <w:shd w:val="clear" w:color="auto" w:fill="FFFFFF" w:themeFill="background1"/>
          </w:tcPr>
          <w:p w14:paraId="7B1B3826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Hlk67585886"/>
            <w:r w:rsidRPr="00E22DF4">
              <w:rPr>
                <w:rFonts w:ascii="Arial" w:hAnsi="Arial" w:cs="Arial"/>
                <w:sz w:val="22"/>
                <w:szCs w:val="22"/>
              </w:rPr>
              <w:t xml:space="preserve">Safety BCTS 19-1 </w:t>
            </w:r>
          </w:p>
        </w:tc>
        <w:tc>
          <w:tcPr>
            <w:tcW w:w="8108" w:type="dxa"/>
          </w:tcPr>
          <w:p w14:paraId="5E45FDDE" w14:textId="32F3A1BF" w:rsidR="006A5746" w:rsidRPr="00E22DF4" w:rsidRDefault="006A5746" w:rsidP="006A574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Contract Planning Safety Checklist  </w:t>
            </w:r>
            <w:hyperlink r:id="rId18" w:history="1">
              <w:r>
                <w:rPr>
                  <w:rStyle w:val="Hyperlink"/>
                  <w:rFonts w:ascii="Arial" w:hAnsi="Arial" w:cs="Arial"/>
                  <w:sz w:val="22"/>
                  <w:szCs w:val="22"/>
                </w:rPr>
                <w:t>https://intranet.gov.bc.ca/flnrord/bcts/safety</w:t>
              </w:r>
            </w:hyperlink>
            <w:r w:rsidRPr="00E22DF4">
              <w:rPr>
                <w:rFonts w:ascii="Arial" w:hAnsi="Arial" w:cs="Arial"/>
                <w:sz w:val="22"/>
                <w:szCs w:val="22"/>
              </w:rPr>
              <w:t xml:space="preserve">  under </w:t>
            </w:r>
            <w:r w:rsidR="00404DDE">
              <w:rPr>
                <w:rFonts w:ascii="Arial" w:hAnsi="Arial" w:cs="Arial"/>
                <w:sz w:val="22"/>
                <w:szCs w:val="22"/>
              </w:rPr>
              <w:t xml:space="preserve">BCTS Safety Certification then </w:t>
            </w:r>
            <w:r w:rsidRPr="00E22DF4">
              <w:rPr>
                <w:rFonts w:ascii="Arial" w:hAnsi="Arial" w:cs="Arial"/>
                <w:sz w:val="22"/>
                <w:szCs w:val="22"/>
              </w:rPr>
              <w:t>Appendices</w:t>
            </w:r>
          </w:p>
        </w:tc>
        <w:tc>
          <w:tcPr>
            <w:tcW w:w="850" w:type="dxa"/>
            <w:vAlign w:val="center"/>
          </w:tcPr>
          <w:p w14:paraId="3E29156D" w14:textId="77777777" w:rsidR="006A5746" w:rsidRPr="00E22DF4" w:rsidRDefault="006A5746" w:rsidP="006A574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6A5746" w:rsidRPr="00E22DF4" w14:paraId="791A4C52" w14:textId="77777777" w:rsidTr="00B46F2D">
        <w:tc>
          <w:tcPr>
            <w:tcW w:w="2382" w:type="dxa"/>
            <w:shd w:val="clear" w:color="auto" w:fill="FFFFFF" w:themeFill="background1"/>
          </w:tcPr>
          <w:p w14:paraId="14FEA6AF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Safety BCTS 23-1</w:t>
            </w:r>
          </w:p>
        </w:tc>
        <w:tc>
          <w:tcPr>
            <w:tcW w:w="8108" w:type="dxa"/>
            <w:tcBorders>
              <w:bottom w:val="single" w:sz="4" w:space="0" w:color="auto"/>
            </w:tcBorders>
          </w:tcPr>
          <w:p w14:paraId="084D4EC3" w14:textId="7692C1E2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iCs/>
                <w:sz w:val="22"/>
                <w:szCs w:val="22"/>
              </w:rPr>
              <w:t>Access Assessment Checklist</w:t>
            </w:r>
            <w:r w:rsidRPr="00E22DF4">
              <w:rPr>
                <w:rFonts w:ascii="Arial" w:hAnsi="Arial" w:cs="Arial"/>
                <w:i/>
                <w:sz w:val="22"/>
                <w:szCs w:val="22"/>
              </w:rPr>
              <w:t xml:space="preserve"> - required when there are known safety access </w:t>
            </w:r>
            <w:r w:rsidRPr="00E22DF4">
              <w:rPr>
                <w:rFonts w:ascii="Arial" w:hAnsi="Arial" w:cs="Arial"/>
                <w:i/>
                <w:sz w:val="22"/>
                <w:szCs w:val="22"/>
              </w:rPr>
              <w:lastRenderedPageBreak/>
              <w:t xml:space="preserve">concerns – </w:t>
            </w:r>
            <w:r w:rsidR="00404DDE">
              <w:rPr>
                <w:rFonts w:ascii="Arial" w:hAnsi="Arial" w:cs="Arial"/>
                <w:iCs/>
                <w:sz w:val="22"/>
                <w:szCs w:val="22"/>
              </w:rPr>
              <w:t xml:space="preserve"> same as above</w:t>
            </w:r>
          </w:p>
        </w:tc>
        <w:tc>
          <w:tcPr>
            <w:tcW w:w="850" w:type="dxa"/>
            <w:vAlign w:val="center"/>
          </w:tcPr>
          <w:p w14:paraId="18D33162" w14:textId="795AD5A6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  <w:tr w:rsidR="006A5746" w:rsidRPr="00E22DF4" w14:paraId="250BC266" w14:textId="77777777" w:rsidTr="003A7F7E">
        <w:tc>
          <w:tcPr>
            <w:tcW w:w="2382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6981016E" w14:textId="06010080" w:rsidR="006A5746" w:rsidRPr="00E22DF4" w:rsidRDefault="007F6040" w:rsidP="006A57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BCTS </w:t>
            </w:r>
            <w:r w:rsidR="006A5746" w:rsidRPr="00E22DF4">
              <w:rPr>
                <w:rFonts w:ascii="Arial" w:hAnsi="Arial" w:cs="Arial"/>
                <w:sz w:val="22"/>
                <w:szCs w:val="22"/>
              </w:rPr>
              <w:t xml:space="preserve">EMS Project Risk Rating </w:t>
            </w:r>
          </w:p>
          <w:p w14:paraId="1520C84F" w14:textId="1128DBAE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8" w:type="dxa"/>
            <w:tcBorders>
              <w:bottom w:val="single" w:sz="4" w:space="0" w:color="auto"/>
            </w:tcBorders>
          </w:tcPr>
          <w:p w14:paraId="611B1511" w14:textId="050C0522" w:rsidR="003A7F7E" w:rsidRPr="003A7F7E" w:rsidRDefault="003A7F7E" w:rsidP="006A5746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 xml:space="preserve">BCTS Project Risk Rating </w:t>
            </w:r>
            <w:r w:rsidRPr="003A7F7E">
              <w:rPr>
                <w:rFonts w:ascii="Arial" w:hAnsi="Arial" w:cs="Arial"/>
                <w:iCs/>
                <w:sz w:val="22"/>
                <w:szCs w:val="22"/>
              </w:rPr>
              <w:t xml:space="preserve">Form on the CQMS website under “Contract forms &gt; Planning” </w:t>
            </w:r>
            <w:hyperlink r:id="rId19" w:history="1">
              <w:r w:rsidR="00F54A66" w:rsidRPr="00215E4C">
                <w:rPr>
                  <w:rStyle w:val="Hyperlink"/>
                  <w:rFonts w:ascii="Arial" w:hAnsi="Arial" w:cs="Arial"/>
                  <w:iCs/>
                  <w:sz w:val="22"/>
                  <w:szCs w:val="22"/>
                </w:rPr>
                <w:t>https://intranet.gov.bc.ca/flnrord/bcts/finance-procurement/cqms/forms</w:t>
              </w:r>
            </w:hyperlink>
          </w:p>
        </w:tc>
        <w:tc>
          <w:tcPr>
            <w:tcW w:w="850" w:type="dxa"/>
            <w:vAlign w:val="center"/>
          </w:tcPr>
          <w:p w14:paraId="670424FC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AECA4B" w14:textId="77777777" w:rsidR="00F23748" w:rsidRDefault="00F23748">
      <w:r>
        <w:br w:type="page"/>
      </w:r>
    </w:p>
    <w:tbl>
      <w:tblPr>
        <w:tblStyle w:val="TableGrid"/>
        <w:tblW w:w="1134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63"/>
        <w:gridCol w:w="992"/>
        <w:gridCol w:w="227"/>
        <w:gridCol w:w="331"/>
        <w:gridCol w:w="860"/>
        <w:gridCol w:w="1105"/>
        <w:gridCol w:w="4316"/>
        <w:gridCol w:w="78"/>
        <w:gridCol w:w="1418"/>
        <w:gridCol w:w="850"/>
      </w:tblGrid>
      <w:tr w:rsidR="006A5746" w:rsidRPr="00E22DF4" w14:paraId="266B3592" w14:textId="77777777" w:rsidTr="00D04CD5">
        <w:tc>
          <w:tcPr>
            <w:tcW w:w="2382" w:type="dxa"/>
            <w:gridSpan w:val="3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11AAFD3A" w14:textId="42CAE63B" w:rsidR="00F23748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lastRenderedPageBreak/>
              <w:t>Contract</w:t>
            </w:r>
            <w:r w:rsidR="00F23748">
              <w:rPr>
                <w:rFonts w:ascii="Arial" w:hAnsi="Arial" w:cs="Arial"/>
                <w:sz w:val="22"/>
                <w:szCs w:val="22"/>
              </w:rPr>
              <w:t>/Project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5A5DEEF" w14:textId="7CEF4FC1" w:rsidR="006A5746" w:rsidRPr="00E22DF4" w:rsidRDefault="00F23748" w:rsidP="006A57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6A5746" w:rsidRPr="00E22DF4">
              <w:rPr>
                <w:rFonts w:ascii="Arial" w:hAnsi="Arial" w:cs="Arial"/>
                <w:sz w:val="22"/>
                <w:szCs w:val="22"/>
              </w:rPr>
              <w:t xml:space="preserve">Risk Rating </w:t>
            </w:r>
          </w:p>
          <w:p w14:paraId="4F2D7747" w14:textId="66F6F0F6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- Monitoring Plan</w:t>
            </w:r>
          </w:p>
        </w:tc>
        <w:tc>
          <w:tcPr>
            <w:tcW w:w="8108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E45CFCA" w14:textId="77777777" w:rsidR="006A5746" w:rsidRPr="00E22DF4" w:rsidRDefault="006A5746" w:rsidP="006A574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E22DF4">
              <w:rPr>
                <w:rFonts w:ascii="Arial" w:hAnsi="Arial" w:cs="Arial"/>
              </w:rPr>
              <w:t xml:space="preserve">Project Risk Rating for Monitoring </w:t>
            </w:r>
          </w:p>
          <w:p w14:paraId="7741288F" w14:textId="147D2243" w:rsidR="006A5746" w:rsidRPr="00E22DF4" w:rsidRDefault="006A5746" w:rsidP="006A574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E22DF4">
              <w:rPr>
                <w:rFonts w:ascii="Arial" w:hAnsi="Arial" w:cs="Arial"/>
              </w:rPr>
              <w:t>Contract Monitoring Plan</w:t>
            </w:r>
            <w:r w:rsidR="002627B6">
              <w:rPr>
                <w:rFonts w:ascii="Arial" w:hAnsi="Arial" w:cs="Arial"/>
              </w:rPr>
              <w:t xml:space="preserve"> (save to Communications folder)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9BDEE49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779670DA" w14:textId="77777777" w:rsidTr="00B46F2D">
        <w:tc>
          <w:tcPr>
            <w:tcW w:w="11340" w:type="dxa"/>
            <w:gridSpan w:val="10"/>
            <w:shd w:val="clear" w:color="auto" w:fill="D9D9D9" w:themeFill="background1" w:themeFillShade="D9"/>
          </w:tcPr>
          <w:p w14:paraId="79F2EDB7" w14:textId="6720E8EE" w:rsidR="006A5746" w:rsidRPr="00E22DF4" w:rsidRDefault="006A5746" w:rsidP="006A574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CONTRACT AND TENDER DOCUMENTS</w:t>
            </w:r>
            <w:r w:rsidR="00914DAD">
              <w:rPr>
                <w:rFonts w:ascii="Arial" w:hAnsi="Arial" w:cs="Arial"/>
                <w:b/>
                <w:sz w:val="22"/>
                <w:szCs w:val="22"/>
              </w:rPr>
              <w:t xml:space="preserve"> (for 02 BC Bid folder)</w:t>
            </w:r>
          </w:p>
        </w:tc>
      </w:tr>
      <w:tr w:rsidR="006A5746" w:rsidRPr="00E22DF4" w14:paraId="493DA049" w14:textId="77777777" w:rsidTr="00AE57E5">
        <w:trPr>
          <w:trHeight w:val="797"/>
        </w:trPr>
        <w:tc>
          <w:tcPr>
            <w:tcW w:w="4678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20B82D79" w14:textId="77777777" w:rsidR="00AE57E5" w:rsidRDefault="00AE57E5" w:rsidP="006A574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FA33FF" w14:textId="2D43E515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Table of Contents</w:t>
            </w:r>
          </w:p>
        </w:tc>
        <w:tc>
          <w:tcPr>
            <w:tcW w:w="5812" w:type="dxa"/>
            <w:gridSpan w:val="3"/>
          </w:tcPr>
          <w:p w14:paraId="5AA995AD" w14:textId="7FD1D2C5" w:rsidR="002627B6" w:rsidRPr="00E22DF4" w:rsidRDefault="006A5746" w:rsidP="001D6992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The </w:t>
            </w:r>
            <w:hyperlink r:id="rId20" w:history="1">
              <w:r w:rsidR="001D6992" w:rsidRPr="001D6992">
                <w:rPr>
                  <w:rStyle w:val="Hyperlink"/>
                  <w:rFonts w:ascii="Arial" w:hAnsi="Arial" w:cs="Arial"/>
                  <w:sz w:val="22"/>
                  <w:szCs w:val="22"/>
                </w:rPr>
                <w:t>NRS1000-ToC-Checklist</w:t>
              </w:r>
            </w:hyperlink>
            <w:r w:rsidRPr="00E22DF4">
              <w:rPr>
                <w:rFonts w:ascii="Arial" w:hAnsi="Arial" w:cs="Arial"/>
                <w:sz w:val="22"/>
                <w:szCs w:val="22"/>
              </w:rPr>
              <w:t xml:space="preserve"> TOC </w:t>
            </w:r>
            <w:r w:rsidRPr="00E22DF4">
              <w:rPr>
                <w:rFonts w:ascii="Arial" w:hAnsi="Arial" w:cs="Arial"/>
                <w:i/>
                <w:sz w:val="22"/>
                <w:szCs w:val="22"/>
              </w:rPr>
              <w:t xml:space="preserve">or Planting specific </w:t>
            </w:r>
          </w:p>
        </w:tc>
        <w:tc>
          <w:tcPr>
            <w:tcW w:w="850" w:type="dxa"/>
            <w:vAlign w:val="center"/>
          </w:tcPr>
          <w:p w14:paraId="36DFF819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54B4BB99" w14:textId="77777777" w:rsidTr="00AE57E5">
        <w:trPr>
          <w:trHeight w:val="797"/>
        </w:trPr>
        <w:tc>
          <w:tcPr>
            <w:tcW w:w="4678" w:type="dxa"/>
            <w:gridSpan w:val="6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61744046" w14:textId="0B7AF511" w:rsidR="006A5746" w:rsidRPr="00E22DF4" w:rsidRDefault="006A5746" w:rsidP="006A574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NRS1295 – Sample Invitation to tender – </w:t>
            </w:r>
            <w:r w:rsidRPr="00E22DF4">
              <w:rPr>
                <w:rFonts w:ascii="Arial" w:hAnsi="Arial" w:cs="Arial"/>
                <w:i/>
                <w:sz w:val="22"/>
                <w:szCs w:val="22"/>
              </w:rPr>
              <w:t xml:space="preserve">delete pages 1 to 5 (including sample table of contents) </w:t>
            </w:r>
          </w:p>
        </w:tc>
        <w:tc>
          <w:tcPr>
            <w:tcW w:w="5812" w:type="dxa"/>
            <w:gridSpan w:val="3"/>
          </w:tcPr>
          <w:p w14:paraId="0135C16A" w14:textId="64811E6C" w:rsidR="006A5746" w:rsidRPr="00E22DF4" w:rsidRDefault="006A5746" w:rsidP="006A57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Rename the document “Information to Bidders”. It will be posted as a separate document from the Table of Contents on BC Bid. </w:t>
            </w:r>
          </w:p>
        </w:tc>
        <w:tc>
          <w:tcPr>
            <w:tcW w:w="850" w:type="dxa"/>
            <w:vAlign w:val="center"/>
          </w:tcPr>
          <w:p w14:paraId="0649B516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43EA67F9" w14:textId="77777777" w:rsidTr="00AE57E5">
        <w:tc>
          <w:tcPr>
            <w:tcW w:w="4678" w:type="dxa"/>
            <w:gridSpan w:val="6"/>
            <w:shd w:val="clear" w:color="auto" w:fill="92CDDC" w:themeFill="accent5" w:themeFillTint="99"/>
          </w:tcPr>
          <w:p w14:paraId="3FB235EC" w14:textId="66149DF9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Conditions of Tender (Services)</w:t>
            </w:r>
          </w:p>
        </w:tc>
        <w:tc>
          <w:tcPr>
            <w:tcW w:w="5812" w:type="dxa"/>
            <w:gridSpan w:val="3"/>
          </w:tcPr>
          <w:p w14:paraId="32CB872F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Conditions of Tender for Service Contracts</w:t>
            </w:r>
          </w:p>
        </w:tc>
        <w:tc>
          <w:tcPr>
            <w:tcW w:w="850" w:type="dxa"/>
            <w:vAlign w:val="center"/>
          </w:tcPr>
          <w:p w14:paraId="450DF7DB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7CD69CB7" w14:textId="77777777" w:rsidTr="00AE57E5">
        <w:tc>
          <w:tcPr>
            <w:tcW w:w="4678" w:type="dxa"/>
            <w:gridSpan w:val="6"/>
            <w:shd w:val="clear" w:color="auto" w:fill="92CDDC" w:themeFill="accent5" w:themeFillTint="99"/>
          </w:tcPr>
          <w:p w14:paraId="12A38604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629</w:t>
            </w:r>
          </w:p>
        </w:tc>
        <w:tc>
          <w:tcPr>
            <w:tcW w:w="5812" w:type="dxa"/>
            <w:gridSpan w:val="3"/>
          </w:tcPr>
          <w:p w14:paraId="2658F0AA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Tender Offer Form</w:t>
            </w:r>
          </w:p>
        </w:tc>
        <w:tc>
          <w:tcPr>
            <w:tcW w:w="850" w:type="dxa"/>
            <w:vAlign w:val="center"/>
          </w:tcPr>
          <w:p w14:paraId="3D157FDA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4C367E38" w14:textId="77777777" w:rsidTr="00AE57E5">
        <w:tc>
          <w:tcPr>
            <w:tcW w:w="4678" w:type="dxa"/>
            <w:gridSpan w:val="6"/>
            <w:shd w:val="clear" w:color="auto" w:fill="92CDDC" w:themeFill="accent5" w:themeFillTint="99"/>
          </w:tcPr>
          <w:p w14:paraId="50472678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423</w:t>
            </w:r>
          </w:p>
        </w:tc>
        <w:tc>
          <w:tcPr>
            <w:tcW w:w="5812" w:type="dxa"/>
            <w:gridSpan w:val="3"/>
          </w:tcPr>
          <w:p w14:paraId="549BAB86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Tender Envelope – </w:t>
            </w:r>
            <w:r w:rsidRPr="00E22DF4">
              <w:rPr>
                <w:rFonts w:ascii="Arial" w:hAnsi="Arial" w:cs="Arial"/>
                <w:i/>
                <w:sz w:val="22"/>
                <w:szCs w:val="22"/>
              </w:rPr>
              <w:t>delete file link in footer</w:t>
            </w:r>
          </w:p>
        </w:tc>
        <w:tc>
          <w:tcPr>
            <w:tcW w:w="850" w:type="dxa"/>
            <w:vAlign w:val="center"/>
          </w:tcPr>
          <w:p w14:paraId="73101D07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30888EF9" w14:textId="77777777" w:rsidTr="00AE57E5">
        <w:tc>
          <w:tcPr>
            <w:tcW w:w="4678" w:type="dxa"/>
            <w:gridSpan w:val="6"/>
            <w:shd w:val="clear" w:color="auto" w:fill="92CDDC" w:themeFill="accent5" w:themeFillTint="99"/>
          </w:tcPr>
          <w:p w14:paraId="6194FABD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NRS 1000  </w:t>
            </w:r>
          </w:p>
        </w:tc>
        <w:tc>
          <w:tcPr>
            <w:tcW w:w="5812" w:type="dxa"/>
            <w:gridSpan w:val="3"/>
            <w:tcBorders>
              <w:bottom w:val="single" w:sz="4" w:space="0" w:color="auto"/>
            </w:tcBorders>
          </w:tcPr>
          <w:p w14:paraId="2B64210B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Operational Services Contract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B546A8E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13E0FE98" w14:textId="77777777" w:rsidTr="00AE57E5">
        <w:tc>
          <w:tcPr>
            <w:tcW w:w="116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E1A194" w14:textId="77777777" w:rsidR="006A5746" w:rsidRPr="00E22DF4" w:rsidRDefault="006A5746" w:rsidP="006A57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BRUSH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8006A4E" w14:textId="77777777" w:rsidR="006A5746" w:rsidRPr="00E22DF4" w:rsidRDefault="006A5746" w:rsidP="006A57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PLANT</w:t>
            </w:r>
          </w:p>
        </w:tc>
        <w:tc>
          <w:tcPr>
            <w:tcW w:w="1418" w:type="dxa"/>
            <w:gridSpan w:val="3"/>
            <w:shd w:val="clear" w:color="auto" w:fill="D9D9D9" w:themeFill="background1" w:themeFillShade="D9"/>
          </w:tcPr>
          <w:p w14:paraId="52FB0D60" w14:textId="77777777" w:rsidR="006A5746" w:rsidRPr="00E22DF4" w:rsidRDefault="006A5746" w:rsidP="006A57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SURVEYS</w:t>
            </w:r>
          </w:p>
        </w:tc>
        <w:tc>
          <w:tcPr>
            <w:tcW w:w="1105" w:type="dxa"/>
            <w:shd w:val="clear" w:color="auto" w:fill="D9D9D9" w:themeFill="background1" w:themeFillShade="D9"/>
          </w:tcPr>
          <w:p w14:paraId="043D00F5" w14:textId="77777777" w:rsidR="006A5746" w:rsidRPr="00E22DF4" w:rsidRDefault="006A5746" w:rsidP="006A57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SPACE</w:t>
            </w:r>
          </w:p>
        </w:tc>
        <w:tc>
          <w:tcPr>
            <w:tcW w:w="5812" w:type="dxa"/>
            <w:gridSpan w:val="3"/>
            <w:shd w:val="pct15" w:color="auto" w:fill="auto"/>
          </w:tcPr>
          <w:p w14:paraId="335A6BC1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  <w:tc>
          <w:tcPr>
            <w:tcW w:w="850" w:type="dxa"/>
            <w:shd w:val="pct15" w:color="auto" w:fill="auto"/>
            <w:vAlign w:val="center"/>
          </w:tcPr>
          <w:p w14:paraId="2EE4A029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</w:tr>
      <w:tr w:rsidR="006A5746" w:rsidRPr="00E22DF4" w14:paraId="06DD78C3" w14:textId="77777777" w:rsidTr="00AE57E5">
        <w:tc>
          <w:tcPr>
            <w:tcW w:w="1163" w:type="dxa"/>
            <w:shd w:val="clear" w:color="auto" w:fill="C2D69B" w:themeFill="accent3" w:themeFillTint="99"/>
          </w:tcPr>
          <w:p w14:paraId="3993BB73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FS717a</w:t>
            </w:r>
          </w:p>
        </w:tc>
        <w:tc>
          <w:tcPr>
            <w:tcW w:w="992" w:type="dxa"/>
            <w:shd w:val="clear" w:color="auto" w:fill="C2D69B" w:themeFill="accent3" w:themeFillTint="99"/>
          </w:tcPr>
          <w:p w14:paraId="738B0763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FS767a</w:t>
            </w:r>
          </w:p>
        </w:tc>
        <w:tc>
          <w:tcPr>
            <w:tcW w:w="1418" w:type="dxa"/>
            <w:gridSpan w:val="3"/>
            <w:shd w:val="clear" w:color="auto" w:fill="C2D69B" w:themeFill="accent3" w:themeFillTint="99"/>
          </w:tcPr>
          <w:p w14:paraId="37A74E49" w14:textId="77777777" w:rsidR="006A5746" w:rsidRPr="00E22DF4" w:rsidRDefault="006A5746" w:rsidP="006A5746">
            <w:pPr>
              <w:tabs>
                <w:tab w:val="left" w:pos="615"/>
              </w:tabs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FS925a</w:t>
            </w:r>
          </w:p>
        </w:tc>
        <w:tc>
          <w:tcPr>
            <w:tcW w:w="1105" w:type="dxa"/>
            <w:shd w:val="clear" w:color="auto" w:fill="C2D69B" w:themeFill="accent3" w:themeFillTint="99"/>
          </w:tcPr>
          <w:p w14:paraId="287320F6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FS751a</w:t>
            </w:r>
          </w:p>
        </w:tc>
        <w:tc>
          <w:tcPr>
            <w:tcW w:w="4316" w:type="dxa"/>
          </w:tcPr>
          <w:p w14:paraId="63C43A0F" w14:textId="644F4FA0" w:rsidR="006A5746" w:rsidRPr="00E22DF4" w:rsidRDefault="00584F05" w:rsidP="006A57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Operational </w:t>
            </w:r>
            <w:r w:rsidR="006A5746" w:rsidRPr="00E22DF4">
              <w:rPr>
                <w:rFonts w:ascii="Arial" w:hAnsi="Arial" w:cs="Arial"/>
                <w:sz w:val="22"/>
                <w:szCs w:val="22"/>
              </w:rPr>
              <w:t xml:space="preserve">Services </w:t>
            </w:r>
            <w:r>
              <w:rPr>
                <w:rFonts w:ascii="Arial" w:hAnsi="Arial" w:cs="Arial"/>
                <w:sz w:val="22"/>
                <w:szCs w:val="22"/>
              </w:rPr>
              <w:t>– legal document which should not be changed.</w:t>
            </w:r>
          </w:p>
        </w:tc>
        <w:tc>
          <w:tcPr>
            <w:tcW w:w="1496" w:type="dxa"/>
            <w:gridSpan w:val="2"/>
          </w:tcPr>
          <w:p w14:paraId="79F4303B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A</w:t>
            </w:r>
          </w:p>
        </w:tc>
        <w:tc>
          <w:tcPr>
            <w:tcW w:w="850" w:type="dxa"/>
            <w:vAlign w:val="center"/>
          </w:tcPr>
          <w:p w14:paraId="27EB3F05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24793F51" w14:textId="77777777" w:rsidTr="00D47A12">
        <w:tc>
          <w:tcPr>
            <w:tcW w:w="1163" w:type="dxa"/>
            <w:shd w:val="clear" w:color="auto" w:fill="92CDDC" w:themeFill="accent5" w:themeFillTint="99"/>
          </w:tcPr>
          <w:p w14:paraId="796E916D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 1-b</w:t>
            </w:r>
          </w:p>
        </w:tc>
        <w:tc>
          <w:tcPr>
            <w:tcW w:w="992" w:type="dxa"/>
            <w:shd w:val="clear" w:color="auto" w:fill="92CDDC" w:themeFill="accent5" w:themeFillTint="99"/>
          </w:tcPr>
          <w:p w14:paraId="21CDF278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 1-b</w:t>
            </w:r>
          </w:p>
        </w:tc>
        <w:tc>
          <w:tcPr>
            <w:tcW w:w="1418" w:type="dxa"/>
            <w:gridSpan w:val="3"/>
            <w:shd w:val="clear" w:color="auto" w:fill="92CDDC" w:themeFill="accent5" w:themeFillTint="99"/>
          </w:tcPr>
          <w:p w14:paraId="74DBA069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 1-b</w:t>
            </w:r>
          </w:p>
        </w:tc>
        <w:tc>
          <w:tcPr>
            <w:tcW w:w="1105" w:type="dxa"/>
            <w:shd w:val="clear" w:color="auto" w:fill="92CDDC" w:themeFill="accent5" w:themeFillTint="99"/>
          </w:tcPr>
          <w:p w14:paraId="28A5CC8A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 1-b</w:t>
            </w:r>
          </w:p>
        </w:tc>
        <w:tc>
          <w:tcPr>
            <w:tcW w:w="4316" w:type="dxa"/>
            <w:vMerge w:val="restart"/>
          </w:tcPr>
          <w:p w14:paraId="7BA48F4A" w14:textId="77777777" w:rsidR="006A5746" w:rsidRPr="00E22DF4" w:rsidRDefault="006A5746" w:rsidP="006A574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Payment –</w:t>
            </w:r>
            <w:r w:rsidRPr="00E22DF4">
              <w:rPr>
                <w:rFonts w:ascii="Arial" w:hAnsi="Arial" w:cs="Arial"/>
                <w:i/>
                <w:sz w:val="20"/>
                <w:szCs w:val="22"/>
              </w:rPr>
              <w:t xml:space="preserve"> The FS 1-b is the base document.  Add the subsidiary payment schedule table (FS717b, FS925b, FS751b) into the FS 1-b.   The FS 1-b has specific clauses (holdback, invoice submission info).</w:t>
            </w:r>
          </w:p>
        </w:tc>
        <w:tc>
          <w:tcPr>
            <w:tcW w:w="1496" w:type="dxa"/>
            <w:gridSpan w:val="2"/>
            <w:vMerge w:val="restart"/>
          </w:tcPr>
          <w:p w14:paraId="7319FCD2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Schedule B </w:t>
            </w:r>
          </w:p>
        </w:tc>
        <w:tc>
          <w:tcPr>
            <w:tcW w:w="850" w:type="dxa"/>
            <w:vMerge w:val="restart"/>
            <w:vAlign w:val="center"/>
          </w:tcPr>
          <w:p w14:paraId="4704F6B4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1B6419D5" w14:textId="77777777" w:rsidTr="00AE57E5">
        <w:tc>
          <w:tcPr>
            <w:tcW w:w="1163" w:type="dxa"/>
            <w:shd w:val="clear" w:color="auto" w:fill="C2D69B" w:themeFill="accent3" w:themeFillTint="99"/>
          </w:tcPr>
          <w:p w14:paraId="5A7EDDCA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FS717b</w:t>
            </w:r>
          </w:p>
          <w:p w14:paraId="3D505B78" w14:textId="77777777" w:rsidR="006A5746" w:rsidRDefault="006A5746" w:rsidP="006A5746">
            <w:pPr>
              <w:rPr>
                <w:rFonts w:ascii="Arial" w:hAnsi="Arial" w:cs="Arial"/>
                <w:i/>
                <w:iCs/>
                <w:sz w:val="16"/>
                <w:szCs w:val="18"/>
              </w:rPr>
            </w:pPr>
            <w:r w:rsidRPr="00AE57E5">
              <w:rPr>
                <w:rFonts w:ascii="Arial" w:hAnsi="Arial" w:cs="Arial"/>
                <w:i/>
                <w:iCs/>
                <w:sz w:val="16"/>
                <w:szCs w:val="18"/>
              </w:rPr>
              <w:t>See BR21TII105</w:t>
            </w:r>
          </w:p>
          <w:p w14:paraId="500F86A4" w14:textId="3F25AD5A" w:rsidR="00AE57E5" w:rsidRPr="00AE57E5" w:rsidRDefault="00AE57E5" w:rsidP="006A5746">
            <w:pPr>
              <w:rPr>
                <w:rFonts w:ascii="Arial" w:hAnsi="Arial" w:cs="Arial"/>
                <w:i/>
                <w:iCs/>
                <w:sz w:val="20"/>
                <w:szCs w:val="22"/>
              </w:rPr>
            </w:pPr>
            <w:r>
              <w:rPr>
                <w:rFonts w:ascii="Arial" w:hAnsi="Arial" w:cs="Arial"/>
                <w:i/>
                <w:iCs/>
                <w:sz w:val="16"/>
                <w:szCs w:val="18"/>
              </w:rPr>
              <w:t>contract</w:t>
            </w:r>
          </w:p>
        </w:tc>
        <w:tc>
          <w:tcPr>
            <w:tcW w:w="992" w:type="dxa"/>
            <w:shd w:val="clear" w:color="auto" w:fill="auto"/>
          </w:tcPr>
          <w:p w14:paraId="7EAD2FDE" w14:textId="77777777" w:rsidR="006A5746" w:rsidRPr="00AE57E5" w:rsidRDefault="006A5746" w:rsidP="006A5746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E57E5">
              <w:rPr>
                <w:rFonts w:ascii="Arial" w:hAnsi="Arial" w:cs="Arial"/>
                <w:i/>
                <w:iCs/>
                <w:sz w:val="16"/>
                <w:szCs w:val="22"/>
              </w:rPr>
              <w:t>See Planting Contract Folder</w:t>
            </w:r>
          </w:p>
        </w:tc>
        <w:tc>
          <w:tcPr>
            <w:tcW w:w="1418" w:type="dxa"/>
            <w:gridSpan w:val="3"/>
            <w:shd w:val="clear" w:color="auto" w:fill="C2D69B" w:themeFill="accent3" w:themeFillTint="99"/>
          </w:tcPr>
          <w:p w14:paraId="5512663C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FS925b</w:t>
            </w:r>
          </w:p>
          <w:p w14:paraId="3DE8FF1D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shd w:val="clear" w:color="auto" w:fill="C2D69B" w:themeFill="accent3" w:themeFillTint="99"/>
          </w:tcPr>
          <w:p w14:paraId="2E8FC3EB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FS751b</w:t>
            </w:r>
          </w:p>
          <w:p w14:paraId="5C5BD3AE" w14:textId="77777777" w:rsidR="006A5746" w:rsidRPr="00AE57E5" w:rsidRDefault="006A5746" w:rsidP="006A5746">
            <w:pPr>
              <w:rPr>
                <w:rFonts w:ascii="Arial" w:hAnsi="Arial" w:cs="Arial"/>
                <w:i/>
                <w:iCs/>
                <w:sz w:val="20"/>
                <w:szCs w:val="22"/>
              </w:rPr>
            </w:pPr>
            <w:r w:rsidRPr="00AE57E5">
              <w:rPr>
                <w:rFonts w:ascii="Arial" w:hAnsi="Arial" w:cs="Arial"/>
                <w:i/>
                <w:iCs/>
                <w:sz w:val="16"/>
                <w:szCs w:val="18"/>
              </w:rPr>
              <w:t>See BR20TII103 contract</w:t>
            </w:r>
          </w:p>
        </w:tc>
        <w:tc>
          <w:tcPr>
            <w:tcW w:w="4316" w:type="dxa"/>
            <w:vMerge/>
          </w:tcPr>
          <w:p w14:paraId="49D494B9" w14:textId="77777777" w:rsidR="006A5746" w:rsidRPr="00E22DF4" w:rsidRDefault="006A5746" w:rsidP="006A574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496" w:type="dxa"/>
            <w:gridSpan w:val="2"/>
            <w:vMerge/>
          </w:tcPr>
          <w:p w14:paraId="7B5A673A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56371D19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735EABF8" w14:textId="77777777" w:rsidTr="00AE57E5">
        <w:tc>
          <w:tcPr>
            <w:tcW w:w="1163" w:type="dxa"/>
            <w:shd w:val="clear" w:color="auto" w:fill="C2D69B" w:themeFill="accent3" w:themeFillTint="99"/>
          </w:tcPr>
          <w:p w14:paraId="6A3FBA5F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 787</w:t>
            </w:r>
          </w:p>
          <w:p w14:paraId="29DDBEFB" w14:textId="77777777" w:rsidR="006A5746" w:rsidRPr="00E22DF4" w:rsidRDefault="006A5746" w:rsidP="006A5746">
            <w:pPr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  <w:shd w:val="clear" w:color="auto" w:fill="C2D69B" w:themeFill="accent3" w:themeFillTint="99"/>
          </w:tcPr>
          <w:p w14:paraId="3AF46F50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 787</w:t>
            </w:r>
          </w:p>
        </w:tc>
        <w:tc>
          <w:tcPr>
            <w:tcW w:w="1418" w:type="dxa"/>
            <w:gridSpan w:val="3"/>
            <w:shd w:val="clear" w:color="auto" w:fill="C2D69B" w:themeFill="accent3" w:themeFillTint="99"/>
          </w:tcPr>
          <w:p w14:paraId="4E5F1885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 787</w:t>
            </w:r>
          </w:p>
        </w:tc>
        <w:tc>
          <w:tcPr>
            <w:tcW w:w="1105" w:type="dxa"/>
            <w:shd w:val="clear" w:color="auto" w:fill="C2D69B" w:themeFill="accent3" w:themeFillTint="99"/>
          </w:tcPr>
          <w:p w14:paraId="313C7298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 787</w:t>
            </w:r>
          </w:p>
        </w:tc>
        <w:tc>
          <w:tcPr>
            <w:tcW w:w="4316" w:type="dxa"/>
          </w:tcPr>
          <w:p w14:paraId="7705079C" w14:textId="3CD56598" w:rsidR="006A5746" w:rsidRPr="00E22DF4" w:rsidRDefault="006A5746" w:rsidP="006A574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Other Conditions – </w:t>
            </w:r>
          </w:p>
          <w:p w14:paraId="1701D613" w14:textId="5ED0943C" w:rsidR="006A5746" w:rsidRPr="00E22DF4" w:rsidRDefault="006A5746" w:rsidP="006A574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22DF4">
              <w:rPr>
                <w:rFonts w:ascii="Arial" w:hAnsi="Arial" w:cs="Arial"/>
                <w:i/>
                <w:sz w:val="20"/>
                <w:szCs w:val="22"/>
              </w:rPr>
              <w:t xml:space="preserve">Normally developed by TSO specific to the activity.  If applicable it identifies it as Schedule C.  </w:t>
            </w:r>
            <w:r w:rsidR="00584F05">
              <w:rPr>
                <w:rFonts w:ascii="Arial" w:hAnsi="Arial" w:cs="Arial"/>
                <w:i/>
                <w:sz w:val="20"/>
                <w:szCs w:val="22"/>
              </w:rPr>
              <w:t xml:space="preserve">BA’s can add specifics if required, ie: plot intensity for surveys, planting microsites, etc. </w:t>
            </w:r>
          </w:p>
        </w:tc>
        <w:tc>
          <w:tcPr>
            <w:tcW w:w="1496" w:type="dxa"/>
            <w:gridSpan w:val="2"/>
          </w:tcPr>
          <w:p w14:paraId="3C7E47AE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C</w:t>
            </w:r>
          </w:p>
        </w:tc>
        <w:tc>
          <w:tcPr>
            <w:tcW w:w="850" w:type="dxa"/>
            <w:vAlign w:val="center"/>
          </w:tcPr>
          <w:p w14:paraId="5390C191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126EE67E" w14:textId="77777777" w:rsidTr="00584F05">
        <w:tc>
          <w:tcPr>
            <w:tcW w:w="4678" w:type="dxa"/>
            <w:gridSpan w:val="6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11F83033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1-D (CGL required for all contracts)</w:t>
            </w:r>
          </w:p>
        </w:tc>
        <w:tc>
          <w:tcPr>
            <w:tcW w:w="4316" w:type="dxa"/>
          </w:tcPr>
          <w:p w14:paraId="1D72A42D" w14:textId="1907CE3B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Insurance Schedule (NRS1289 is guide)</w:t>
            </w:r>
            <w:hyperlink r:id="rId21" w:history="1"/>
          </w:p>
        </w:tc>
        <w:tc>
          <w:tcPr>
            <w:tcW w:w="1496" w:type="dxa"/>
            <w:gridSpan w:val="2"/>
          </w:tcPr>
          <w:p w14:paraId="5211164F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D</w:t>
            </w:r>
          </w:p>
        </w:tc>
        <w:tc>
          <w:tcPr>
            <w:tcW w:w="850" w:type="dxa"/>
            <w:vAlign w:val="center"/>
          </w:tcPr>
          <w:p w14:paraId="7491A4DF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12BB372B" w14:textId="77777777" w:rsidTr="00D04CD5">
        <w:tc>
          <w:tcPr>
            <w:tcW w:w="4678" w:type="dxa"/>
            <w:gridSpan w:val="6"/>
            <w:shd w:val="clear" w:color="auto" w:fill="C2D69B" w:themeFill="accent3" w:themeFillTint="99"/>
          </w:tcPr>
          <w:p w14:paraId="438D1D68" w14:textId="78E8BAB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FS11</w:t>
            </w:r>
            <w:r w:rsidR="007F6040">
              <w:rPr>
                <w:rFonts w:ascii="Arial" w:hAnsi="Arial" w:cs="Arial"/>
                <w:sz w:val="22"/>
                <w:szCs w:val="22"/>
              </w:rPr>
              <w:t>- BCTS</w:t>
            </w:r>
          </w:p>
        </w:tc>
        <w:tc>
          <w:tcPr>
            <w:tcW w:w="4316" w:type="dxa"/>
          </w:tcPr>
          <w:p w14:paraId="17ADEA03" w14:textId="33C827ED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EMS schedule – </w:t>
            </w:r>
            <w:r w:rsidRPr="00E22DF4">
              <w:rPr>
                <w:rFonts w:ascii="Arial" w:hAnsi="Arial" w:cs="Arial"/>
                <w:b/>
                <w:sz w:val="22"/>
                <w:szCs w:val="22"/>
              </w:rPr>
              <w:t>new schedule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 – important guidance located in </w:t>
            </w:r>
            <w:hyperlink r:id="rId22" w:history="1">
              <w:r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>EMS Schedule Local Table and Guidance</w:t>
              </w:r>
            </w:hyperlink>
            <w:r w:rsidRPr="00E22DF4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496" w:type="dxa"/>
            <w:gridSpan w:val="2"/>
          </w:tcPr>
          <w:p w14:paraId="05F736A8" w14:textId="5B7F60C2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E</w:t>
            </w:r>
          </w:p>
        </w:tc>
        <w:tc>
          <w:tcPr>
            <w:tcW w:w="850" w:type="dxa"/>
            <w:vAlign w:val="center"/>
          </w:tcPr>
          <w:p w14:paraId="77F87C08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0EBDA484" w14:textId="77777777" w:rsidTr="00584F05">
        <w:tc>
          <w:tcPr>
            <w:tcW w:w="4678" w:type="dxa"/>
            <w:gridSpan w:val="6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334034A1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1313 (required for all contracts)</w:t>
            </w:r>
          </w:p>
        </w:tc>
        <w:tc>
          <w:tcPr>
            <w:tcW w:w="4316" w:type="dxa"/>
          </w:tcPr>
          <w:p w14:paraId="412FCD52" w14:textId="255E4710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Safety Conditions</w:t>
            </w:r>
          </w:p>
          <w:p w14:paraId="61E48B8B" w14:textId="6B816BB0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6" w:type="dxa"/>
            <w:gridSpan w:val="2"/>
          </w:tcPr>
          <w:p w14:paraId="17CA3BA6" w14:textId="40AFDC93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F</w:t>
            </w:r>
          </w:p>
        </w:tc>
        <w:tc>
          <w:tcPr>
            <w:tcW w:w="850" w:type="dxa"/>
            <w:vAlign w:val="center"/>
          </w:tcPr>
          <w:p w14:paraId="445F1536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54A74AE5" w14:textId="77777777" w:rsidTr="00584F05">
        <w:tc>
          <w:tcPr>
            <w:tcW w:w="4678" w:type="dxa"/>
            <w:gridSpan w:val="6"/>
            <w:shd w:val="clear" w:color="auto" w:fill="92CDDC" w:themeFill="accent5" w:themeFillTint="99"/>
          </w:tcPr>
          <w:p w14:paraId="1C5D2503" w14:textId="77777777" w:rsidR="006A5746" w:rsidRPr="00E22DF4" w:rsidRDefault="006A5746" w:rsidP="006A5746">
            <w:pPr>
              <w:tabs>
                <w:tab w:val="center" w:pos="1380"/>
              </w:tabs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1315</w:t>
            </w:r>
          </w:p>
        </w:tc>
        <w:tc>
          <w:tcPr>
            <w:tcW w:w="4316" w:type="dxa"/>
          </w:tcPr>
          <w:p w14:paraId="3C619B63" w14:textId="1E14D752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SAFE Certification Requirements</w:t>
            </w:r>
          </w:p>
          <w:p w14:paraId="079300C1" w14:textId="06733012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6" w:type="dxa"/>
            <w:gridSpan w:val="2"/>
          </w:tcPr>
          <w:p w14:paraId="2D90B326" w14:textId="09296C6C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G</w:t>
            </w:r>
          </w:p>
        </w:tc>
        <w:tc>
          <w:tcPr>
            <w:tcW w:w="850" w:type="dxa"/>
            <w:vAlign w:val="center"/>
          </w:tcPr>
          <w:p w14:paraId="233573C6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40B2C657" w14:textId="77777777" w:rsidTr="00584F05">
        <w:tc>
          <w:tcPr>
            <w:tcW w:w="4678" w:type="dxa"/>
            <w:gridSpan w:val="6"/>
            <w:shd w:val="clear" w:color="auto" w:fill="92CDDC" w:themeFill="accent5" w:themeFillTint="99"/>
          </w:tcPr>
          <w:p w14:paraId="330B89EB" w14:textId="785D6CD6" w:rsidR="006A5746" w:rsidRPr="00E22DF4" w:rsidRDefault="006A5746" w:rsidP="006A5746">
            <w:pPr>
              <w:tabs>
                <w:tab w:val="center" w:pos="1380"/>
              </w:tabs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1-H Tax Verification</w:t>
            </w:r>
          </w:p>
        </w:tc>
        <w:tc>
          <w:tcPr>
            <w:tcW w:w="4316" w:type="dxa"/>
          </w:tcPr>
          <w:p w14:paraId="5CB6C2E1" w14:textId="77124A4D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For contracts &gt;$100,000</w:t>
            </w:r>
          </w:p>
        </w:tc>
        <w:tc>
          <w:tcPr>
            <w:tcW w:w="1496" w:type="dxa"/>
            <w:gridSpan w:val="2"/>
          </w:tcPr>
          <w:p w14:paraId="6A5F08A7" w14:textId="0A828E7C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H</w:t>
            </w:r>
          </w:p>
        </w:tc>
        <w:tc>
          <w:tcPr>
            <w:tcW w:w="850" w:type="dxa"/>
            <w:vAlign w:val="center"/>
          </w:tcPr>
          <w:p w14:paraId="5ADBE37B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39882AB9" w14:textId="77777777" w:rsidTr="00584F05">
        <w:tc>
          <w:tcPr>
            <w:tcW w:w="4678" w:type="dxa"/>
            <w:gridSpan w:val="6"/>
            <w:shd w:val="clear" w:color="auto" w:fill="92CDDC" w:themeFill="accent5" w:themeFillTint="99"/>
          </w:tcPr>
          <w:p w14:paraId="30F11679" w14:textId="33BF472B" w:rsidR="006A5746" w:rsidRPr="00E22DF4" w:rsidRDefault="006A5746" w:rsidP="006A5746">
            <w:pPr>
              <w:tabs>
                <w:tab w:val="center" w:pos="1380"/>
              </w:tabs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776 Camp Standards</w:t>
            </w:r>
          </w:p>
        </w:tc>
        <w:tc>
          <w:tcPr>
            <w:tcW w:w="4316" w:type="dxa"/>
          </w:tcPr>
          <w:p w14:paraId="2BF7ED49" w14:textId="085AA374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Include if potential for camp to be established</w:t>
            </w:r>
          </w:p>
        </w:tc>
        <w:tc>
          <w:tcPr>
            <w:tcW w:w="1496" w:type="dxa"/>
            <w:gridSpan w:val="2"/>
          </w:tcPr>
          <w:p w14:paraId="6156CE60" w14:textId="3F09ABF6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I</w:t>
            </w:r>
          </w:p>
        </w:tc>
        <w:tc>
          <w:tcPr>
            <w:tcW w:w="850" w:type="dxa"/>
            <w:vAlign w:val="center"/>
          </w:tcPr>
          <w:p w14:paraId="5A38364E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491D8B21" w14:textId="77777777" w:rsidTr="00584F05">
        <w:tc>
          <w:tcPr>
            <w:tcW w:w="4678" w:type="dxa"/>
            <w:gridSpan w:val="6"/>
            <w:shd w:val="clear" w:color="auto" w:fill="92CDDC" w:themeFill="accent5" w:themeFillTint="99"/>
          </w:tcPr>
          <w:p w14:paraId="6B34E1A4" w14:textId="6766A2C1" w:rsidR="006A5746" w:rsidRPr="00E22DF4" w:rsidRDefault="006A5746" w:rsidP="006A5746">
            <w:pPr>
              <w:tabs>
                <w:tab w:val="center" w:pos="1380"/>
              </w:tabs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999 Subcontracting Schedule</w:t>
            </w:r>
          </w:p>
        </w:tc>
        <w:tc>
          <w:tcPr>
            <w:tcW w:w="4316" w:type="dxa"/>
          </w:tcPr>
          <w:p w14:paraId="66C133DB" w14:textId="5F1898BB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Subcontracting Schedule</w:t>
            </w:r>
          </w:p>
        </w:tc>
        <w:tc>
          <w:tcPr>
            <w:tcW w:w="1496" w:type="dxa"/>
            <w:gridSpan w:val="2"/>
          </w:tcPr>
          <w:p w14:paraId="1CEF4C53" w14:textId="121398BA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J</w:t>
            </w:r>
          </w:p>
        </w:tc>
        <w:tc>
          <w:tcPr>
            <w:tcW w:w="850" w:type="dxa"/>
            <w:vAlign w:val="center"/>
          </w:tcPr>
          <w:p w14:paraId="234FD7FB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28D9D621" w14:textId="77777777" w:rsidTr="00B46F2D">
        <w:tc>
          <w:tcPr>
            <w:tcW w:w="10490" w:type="dxa"/>
            <w:gridSpan w:val="9"/>
            <w:shd w:val="clear" w:color="auto" w:fill="D9D9D9" w:themeFill="background1" w:themeFillShade="D9"/>
          </w:tcPr>
          <w:p w14:paraId="7EE8E9C2" w14:textId="42DDCEC9" w:rsidR="006A5746" w:rsidRPr="00E22DF4" w:rsidRDefault="006A5746" w:rsidP="006A5746">
            <w:pPr>
              <w:rPr>
                <w:rFonts w:ascii="Arial" w:hAnsi="Arial" w:cs="Arial"/>
                <w:smallCaps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POTENTIAL ADDITIONAL SCHEDULES TO INCLUDE (Surveys)   - All Located in </w:t>
            </w:r>
            <w:hyperlink r:id="rId23" w:history="1">
              <w:r w:rsidRPr="00E22DF4">
                <w:rPr>
                  <w:rStyle w:val="Hyperlink"/>
                  <w:rFonts w:ascii="Arial" w:hAnsi="Arial" w:cs="Arial"/>
                  <w:sz w:val="20"/>
                  <w:szCs w:val="22"/>
                </w:rPr>
                <w:t>RESOURCE_TSK\Contract Prep Package\!SILVICULTURE\Surveys</w:t>
              </w:r>
            </w:hyperlink>
          </w:p>
        </w:tc>
        <w:tc>
          <w:tcPr>
            <w:tcW w:w="850" w:type="dxa"/>
            <w:shd w:val="clear" w:color="auto" w:fill="D9D9D9" w:themeFill="background1" w:themeFillShade="D9"/>
          </w:tcPr>
          <w:p w14:paraId="485CBD60" w14:textId="77777777" w:rsidR="006A5746" w:rsidRPr="00E22DF4" w:rsidRDefault="006A5746" w:rsidP="006A5746">
            <w:pPr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6A5746" w:rsidRPr="00E22DF4" w14:paraId="5F8CE58F" w14:textId="77777777" w:rsidTr="0030092A">
        <w:tc>
          <w:tcPr>
            <w:tcW w:w="2713" w:type="dxa"/>
            <w:gridSpan w:val="4"/>
            <w:shd w:val="clear" w:color="auto" w:fill="auto"/>
            <w:vAlign w:val="center"/>
          </w:tcPr>
          <w:p w14:paraId="5EF60723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BA specific</w:t>
            </w:r>
          </w:p>
        </w:tc>
        <w:tc>
          <w:tcPr>
            <w:tcW w:w="6359" w:type="dxa"/>
            <w:gridSpan w:val="4"/>
            <w:vAlign w:val="center"/>
          </w:tcPr>
          <w:p w14:paraId="1F7CBE3B" w14:textId="3D62885D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GIS Standards (if applicable list as sch C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- #) </w:t>
            </w:r>
          </w:p>
        </w:tc>
        <w:tc>
          <w:tcPr>
            <w:tcW w:w="1418" w:type="dxa"/>
          </w:tcPr>
          <w:p w14:paraId="0F9AA239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__</w:t>
            </w:r>
          </w:p>
        </w:tc>
        <w:tc>
          <w:tcPr>
            <w:tcW w:w="850" w:type="dxa"/>
            <w:vAlign w:val="center"/>
          </w:tcPr>
          <w:p w14:paraId="3A4E0E71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54FDE0A0" w14:textId="77777777" w:rsidTr="0030092A">
        <w:tc>
          <w:tcPr>
            <w:tcW w:w="2713" w:type="dxa"/>
            <w:gridSpan w:val="4"/>
            <w:shd w:val="clear" w:color="auto" w:fill="auto"/>
            <w:vAlign w:val="center"/>
          </w:tcPr>
          <w:p w14:paraId="3B4F76FE" w14:textId="77777777" w:rsidR="006A5746" w:rsidRPr="00E22DF4" w:rsidRDefault="006A5746" w:rsidP="006A5746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BA specific</w:t>
            </w:r>
          </w:p>
        </w:tc>
        <w:tc>
          <w:tcPr>
            <w:tcW w:w="6359" w:type="dxa"/>
            <w:gridSpan w:val="4"/>
            <w:vAlign w:val="center"/>
          </w:tcPr>
          <w:p w14:paraId="7294B228" w14:textId="3C7354A2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GPS Standards (if applicable list as sch C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- # ) </w:t>
            </w:r>
          </w:p>
        </w:tc>
        <w:tc>
          <w:tcPr>
            <w:tcW w:w="1418" w:type="dxa"/>
          </w:tcPr>
          <w:p w14:paraId="4D839819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__</w:t>
            </w:r>
          </w:p>
        </w:tc>
        <w:tc>
          <w:tcPr>
            <w:tcW w:w="850" w:type="dxa"/>
            <w:vAlign w:val="center"/>
          </w:tcPr>
          <w:p w14:paraId="4C6EE2C1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344BD40E" w14:textId="77777777" w:rsidTr="0030092A">
        <w:tc>
          <w:tcPr>
            <w:tcW w:w="2713" w:type="dxa"/>
            <w:gridSpan w:val="4"/>
            <w:shd w:val="clear" w:color="auto" w:fill="auto"/>
            <w:vAlign w:val="center"/>
          </w:tcPr>
          <w:p w14:paraId="2A9F4426" w14:textId="77777777" w:rsidR="006A5746" w:rsidRPr="00E22DF4" w:rsidRDefault="006A5746" w:rsidP="006A5746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BA specific</w:t>
            </w:r>
          </w:p>
        </w:tc>
        <w:tc>
          <w:tcPr>
            <w:tcW w:w="6359" w:type="dxa"/>
            <w:gridSpan w:val="4"/>
            <w:vAlign w:val="center"/>
          </w:tcPr>
          <w:p w14:paraId="3B064078" w14:textId="477F865D" w:rsidR="006A5746" w:rsidRPr="00E22DF4" w:rsidRDefault="007F6040" w:rsidP="006A57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Cold Storage etc.</w:t>
            </w:r>
          </w:p>
        </w:tc>
        <w:tc>
          <w:tcPr>
            <w:tcW w:w="1418" w:type="dxa"/>
          </w:tcPr>
          <w:p w14:paraId="79E40D30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__</w:t>
            </w:r>
          </w:p>
        </w:tc>
        <w:tc>
          <w:tcPr>
            <w:tcW w:w="850" w:type="dxa"/>
            <w:vAlign w:val="center"/>
          </w:tcPr>
          <w:p w14:paraId="3CDAE339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5746" w:rsidRPr="00E22DF4" w14:paraId="7A06E2F7" w14:textId="77777777" w:rsidTr="0030092A">
        <w:trPr>
          <w:trHeight w:val="222"/>
        </w:trPr>
        <w:tc>
          <w:tcPr>
            <w:tcW w:w="2713" w:type="dxa"/>
            <w:gridSpan w:val="4"/>
            <w:shd w:val="clear" w:color="auto" w:fill="auto"/>
            <w:vAlign w:val="center"/>
          </w:tcPr>
          <w:p w14:paraId="5C12E876" w14:textId="77777777" w:rsidR="006A5746" w:rsidRPr="00E22DF4" w:rsidRDefault="006A5746" w:rsidP="006A5746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BA specific</w:t>
            </w:r>
          </w:p>
        </w:tc>
        <w:tc>
          <w:tcPr>
            <w:tcW w:w="6359" w:type="dxa"/>
            <w:gridSpan w:val="4"/>
            <w:vAlign w:val="center"/>
          </w:tcPr>
          <w:p w14:paraId="5C6CECBA" w14:textId="0E49DFC0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Traverse &amp; Layout (if applicable list as sch C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- # ) </w:t>
            </w:r>
          </w:p>
        </w:tc>
        <w:tc>
          <w:tcPr>
            <w:tcW w:w="1418" w:type="dxa"/>
          </w:tcPr>
          <w:p w14:paraId="59C2910E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Schedule __</w:t>
            </w:r>
          </w:p>
        </w:tc>
        <w:tc>
          <w:tcPr>
            <w:tcW w:w="850" w:type="dxa"/>
            <w:vAlign w:val="center"/>
          </w:tcPr>
          <w:p w14:paraId="1843BF19" w14:textId="77777777" w:rsidR="006A5746" w:rsidRPr="00E22DF4" w:rsidRDefault="006A5746" w:rsidP="006A57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6313A3" w14:textId="77777777" w:rsidR="00375B95" w:rsidRPr="00E22DF4" w:rsidRDefault="00375B95">
      <w:pPr>
        <w:rPr>
          <w:rFonts w:ascii="Arial" w:hAnsi="Arial" w:cs="Arial"/>
        </w:rPr>
      </w:pPr>
    </w:p>
    <w:tbl>
      <w:tblPr>
        <w:tblStyle w:val="TableGrid"/>
        <w:tblW w:w="1134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268"/>
        <w:gridCol w:w="9"/>
        <w:gridCol w:w="6795"/>
        <w:gridCol w:w="1418"/>
        <w:gridCol w:w="850"/>
      </w:tblGrid>
      <w:tr w:rsidR="006E6B24" w:rsidRPr="00E22DF4" w14:paraId="13030053" w14:textId="77777777" w:rsidTr="0094120E">
        <w:tc>
          <w:tcPr>
            <w:tcW w:w="10490" w:type="dxa"/>
            <w:gridSpan w:val="4"/>
            <w:shd w:val="clear" w:color="auto" w:fill="D9D9D9" w:themeFill="background1" w:themeFillShade="D9"/>
          </w:tcPr>
          <w:p w14:paraId="71F51254" w14:textId="608D7EF6" w:rsidR="006E6B24" w:rsidRPr="00E22DF4" w:rsidRDefault="006E6B24" w:rsidP="00A27C2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APPENDICES (</w:t>
            </w:r>
            <w:r w:rsidRPr="00E22DF4">
              <w:rPr>
                <w:rFonts w:ascii="Arial" w:hAnsi="Arial" w:cs="Arial"/>
                <w:sz w:val="22"/>
                <w:szCs w:val="22"/>
              </w:rPr>
              <w:t>Contract dependent</w:t>
            </w:r>
            <w:r w:rsidR="002342E2" w:rsidRPr="00E22DF4">
              <w:rPr>
                <w:rFonts w:ascii="Arial" w:hAnsi="Arial" w:cs="Arial"/>
                <w:sz w:val="22"/>
                <w:szCs w:val="22"/>
              </w:rPr>
              <w:t>)</w:t>
            </w:r>
            <w:r w:rsidR="00712E9C" w:rsidRPr="00E22D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7C20" w:rsidRPr="00E22DF4">
              <w:rPr>
                <w:rFonts w:ascii="Arial" w:hAnsi="Arial" w:cs="Arial"/>
                <w:sz w:val="22"/>
                <w:szCs w:val="22"/>
              </w:rPr>
              <w:t xml:space="preserve"> Silviculture Operations only are</w:t>
            </w:r>
            <w:r w:rsidR="00712E9C" w:rsidRPr="00E22DF4">
              <w:rPr>
                <w:rFonts w:ascii="Arial" w:hAnsi="Arial" w:cs="Arial"/>
                <w:sz w:val="22"/>
                <w:szCs w:val="22"/>
              </w:rPr>
              <w:t xml:space="preserve"> PL, BR, JS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1CD109B" w14:textId="77777777" w:rsidR="006E6B24" w:rsidRPr="00E22DF4" w:rsidRDefault="006E6B24" w:rsidP="00647DE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E75F7" w:rsidRPr="00E22DF4" w14:paraId="1EDA4A41" w14:textId="77777777" w:rsidTr="00584F05">
        <w:tc>
          <w:tcPr>
            <w:tcW w:w="2277" w:type="dxa"/>
            <w:gridSpan w:val="2"/>
            <w:shd w:val="clear" w:color="auto" w:fill="92CDDC" w:themeFill="accent5" w:themeFillTint="99"/>
          </w:tcPr>
          <w:p w14:paraId="24061E6B" w14:textId="7214ACD6" w:rsidR="007E75F7" w:rsidRPr="00E22DF4" w:rsidRDefault="00D50A2C" w:rsidP="00D4479E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Specimen </w:t>
            </w:r>
            <w:r w:rsidR="007E75F7" w:rsidRPr="00E22DF4">
              <w:rPr>
                <w:rFonts w:ascii="Arial" w:hAnsi="Arial" w:cs="Arial"/>
                <w:sz w:val="22"/>
                <w:szCs w:val="22"/>
              </w:rPr>
              <w:t>NRS 1354 Prime Contractor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795" w:type="dxa"/>
          </w:tcPr>
          <w:p w14:paraId="19C9C3EB" w14:textId="0F513B5C" w:rsidR="007E75F7" w:rsidRPr="00E22DF4" w:rsidRDefault="007E75F7" w:rsidP="005C7F24">
            <w:pPr>
              <w:rPr>
                <w:rFonts w:ascii="Arial" w:hAnsi="Arial" w:cs="Arial"/>
                <w:i/>
                <w:color w:val="000000" w:themeColor="text1"/>
              </w:rPr>
            </w:pPr>
            <w:r w:rsidRPr="00E22DF4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Must be included in every contract </w:t>
            </w:r>
            <w:r w:rsidRPr="00E22DF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as it is not necessarily executed at the time of contract award make as a separate document for execution when required</w:t>
            </w:r>
          </w:p>
        </w:tc>
        <w:tc>
          <w:tcPr>
            <w:tcW w:w="1418" w:type="dxa"/>
          </w:tcPr>
          <w:p w14:paraId="6C6DC810" w14:textId="77777777" w:rsidR="007E75F7" w:rsidRPr="00E22DF4" w:rsidRDefault="007E75F7" w:rsidP="00FF7DD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AA108C5" w14:textId="77777777" w:rsidR="007E75F7" w:rsidRPr="00E22DF4" w:rsidRDefault="007E75F7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C6F" w:rsidRPr="00E22DF4" w14:paraId="0001E6F4" w14:textId="77777777" w:rsidTr="00584F05">
        <w:tc>
          <w:tcPr>
            <w:tcW w:w="2277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029F480B" w14:textId="1F837512" w:rsidR="00F63C6F" w:rsidRPr="00E22DF4" w:rsidRDefault="00F63C6F" w:rsidP="00D4479E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Tax Verification Appendix</w:t>
            </w:r>
          </w:p>
        </w:tc>
        <w:tc>
          <w:tcPr>
            <w:tcW w:w="6795" w:type="dxa"/>
          </w:tcPr>
          <w:p w14:paraId="339B8EA9" w14:textId="3647761B" w:rsidR="00F63C6F" w:rsidRPr="00E22DF4" w:rsidRDefault="00F63C6F" w:rsidP="005C7F24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Attach to support the Tax Verification Schedule</w:t>
            </w:r>
          </w:p>
        </w:tc>
        <w:tc>
          <w:tcPr>
            <w:tcW w:w="1418" w:type="dxa"/>
          </w:tcPr>
          <w:p w14:paraId="71BCB9DE" w14:textId="77777777" w:rsidR="00F63C6F" w:rsidRPr="00E22DF4" w:rsidRDefault="00F63C6F" w:rsidP="00FF7DD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0336DA3" w14:textId="77777777" w:rsidR="00F63C6F" w:rsidRPr="00E22DF4" w:rsidRDefault="00F63C6F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CEE" w:rsidRPr="00E22DF4" w14:paraId="4F6A1749" w14:textId="77777777" w:rsidTr="0094120E">
        <w:tc>
          <w:tcPr>
            <w:tcW w:w="2277" w:type="dxa"/>
            <w:gridSpan w:val="2"/>
          </w:tcPr>
          <w:p w14:paraId="6492B55B" w14:textId="642CB5AA" w:rsidR="00F61D3A" w:rsidRDefault="00F61D3A" w:rsidP="00D4479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ESA </w:t>
            </w:r>
            <w:r w:rsidR="007E2CEE" w:rsidRPr="00E22DF4">
              <w:rPr>
                <w:rFonts w:ascii="Arial" w:hAnsi="Arial" w:cs="Arial"/>
                <w:sz w:val="22"/>
                <w:szCs w:val="22"/>
              </w:rPr>
              <w:t xml:space="preserve">Advisory Bulletin </w:t>
            </w:r>
          </w:p>
          <w:p w14:paraId="1D7B4CAE" w14:textId="103CD6DC" w:rsidR="00F61D3A" w:rsidRDefault="00696EC1" w:rsidP="00D4479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March 23, 2011</w:t>
            </w:r>
            <w:r w:rsidR="007E2CEE" w:rsidRPr="00E22DF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CA0A5A3" w14:textId="77777777" w:rsidR="00F61D3A" w:rsidRDefault="00F61D3A" w:rsidP="00D4479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3026D9" w14:textId="5F355B40" w:rsidR="007E2CEE" w:rsidRPr="00E22DF4" w:rsidRDefault="00F61D3A" w:rsidP="00D4479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ICS </w:t>
            </w:r>
            <w:r w:rsidR="004C39E6" w:rsidRPr="00E22DF4">
              <w:rPr>
                <w:rFonts w:ascii="Arial" w:hAnsi="Arial" w:cs="Arial"/>
                <w:sz w:val="22"/>
                <w:szCs w:val="22"/>
              </w:rPr>
              <w:t xml:space="preserve">Advisory Bulletin </w:t>
            </w:r>
            <w:r>
              <w:rPr>
                <w:rFonts w:ascii="Arial" w:hAnsi="Arial" w:cs="Arial"/>
                <w:sz w:val="22"/>
                <w:szCs w:val="22"/>
              </w:rPr>
              <w:t xml:space="preserve">March 22, </w:t>
            </w:r>
            <w:r w:rsidR="004C39E6" w:rsidRPr="00E22DF4">
              <w:rPr>
                <w:rFonts w:ascii="Arial" w:hAnsi="Arial" w:cs="Arial"/>
                <w:sz w:val="22"/>
                <w:szCs w:val="22"/>
              </w:rPr>
              <w:t xml:space="preserve">2011 </w:t>
            </w:r>
          </w:p>
          <w:p w14:paraId="534F4399" w14:textId="77777777" w:rsidR="00381CEB" w:rsidRPr="00E22DF4" w:rsidRDefault="00381CEB" w:rsidP="00D4479E">
            <w:pPr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</w:p>
        </w:tc>
        <w:tc>
          <w:tcPr>
            <w:tcW w:w="6795" w:type="dxa"/>
          </w:tcPr>
          <w:p w14:paraId="64C0DD5C" w14:textId="6E13B1EC" w:rsidR="00F61D3A" w:rsidRDefault="00F61D3A" w:rsidP="005C7F2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Employment Standards Act (ESA) and Industrial Camp Standards (ICS)</w:t>
            </w:r>
            <w:r w:rsidR="00FF3F19">
              <w:rPr>
                <w:rFonts w:ascii="Arial" w:hAnsi="Arial" w:cs="Arial"/>
                <w:iCs/>
              </w:rPr>
              <w:t xml:space="preserve"> -</w:t>
            </w:r>
            <w:r>
              <w:rPr>
                <w:rFonts w:ascii="Arial" w:hAnsi="Arial" w:cs="Arial"/>
                <w:iCs/>
              </w:rPr>
              <w:t xml:space="preserve"> </w:t>
            </w:r>
            <w:r w:rsidR="00FF3F19">
              <w:rPr>
                <w:rFonts w:ascii="Arial" w:hAnsi="Arial" w:cs="Arial"/>
                <w:iCs/>
              </w:rPr>
              <w:t>A</w:t>
            </w:r>
            <w:r>
              <w:rPr>
                <w:rFonts w:ascii="Arial" w:hAnsi="Arial" w:cs="Arial"/>
                <w:iCs/>
              </w:rPr>
              <w:t>dvisory bulletins</w:t>
            </w:r>
          </w:p>
          <w:p w14:paraId="4CA5F451" w14:textId="77777777" w:rsidR="00F61D3A" w:rsidRDefault="00F61D3A" w:rsidP="005C7F24">
            <w:pPr>
              <w:rPr>
                <w:rFonts w:ascii="Arial" w:hAnsi="Arial" w:cs="Arial"/>
                <w:iCs/>
              </w:rPr>
            </w:pPr>
          </w:p>
          <w:p w14:paraId="22E12CA9" w14:textId="55F900F1" w:rsidR="007E2CEE" w:rsidRPr="00E22DF4" w:rsidRDefault="00930E96" w:rsidP="005C7F24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iCs/>
              </w:rPr>
              <w:t>L</w:t>
            </w:r>
            <w:r w:rsidR="004C39E6" w:rsidRPr="00E22DF4">
              <w:rPr>
                <w:rFonts w:ascii="Arial" w:hAnsi="Arial" w:cs="Arial"/>
                <w:iCs/>
              </w:rPr>
              <w:t xml:space="preserve">ocated on our </w:t>
            </w:r>
            <w:r w:rsidRPr="00E22DF4">
              <w:rPr>
                <w:rFonts w:ascii="Arial" w:hAnsi="Arial" w:cs="Arial"/>
                <w:iCs/>
              </w:rPr>
              <w:t xml:space="preserve">policy </w:t>
            </w:r>
            <w:r w:rsidR="004C39E6" w:rsidRPr="00E22DF4">
              <w:rPr>
                <w:rFonts w:ascii="Arial" w:hAnsi="Arial" w:cs="Arial"/>
                <w:iCs/>
              </w:rPr>
              <w:t>webpage</w:t>
            </w:r>
            <w:r w:rsidR="004C39E6" w:rsidRPr="00E22DF4">
              <w:rPr>
                <w:rFonts w:ascii="Arial" w:hAnsi="Arial" w:cs="Arial"/>
                <w:i/>
              </w:rPr>
              <w:t xml:space="preserve"> </w:t>
            </w:r>
            <w:hyperlink r:id="rId24" w:history="1">
              <w:r w:rsidR="005169F4"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https://www2.gov.bc.ca/gov/content/industry/forestry/bc-timber-sales/policy-legislation</w:t>
              </w:r>
            </w:hyperlink>
            <w:r w:rsidR="00633B62" w:rsidRPr="00E22DF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ABA300E" w14:textId="77777777" w:rsidR="00930E96" w:rsidRPr="00E22DF4" w:rsidRDefault="00930E96" w:rsidP="005C7F24">
            <w:pPr>
              <w:rPr>
                <w:rFonts w:ascii="Arial" w:hAnsi="Arial" w:cs="Arial"/>
                <w:b/>
                <w:i/>
              </w:rPr>
            </w:pPr>
          </w:p>
          <w:p w14:paraId="337B0E56" w14:textId="2DCFB91E" w:rsidR="009C47A3" w:rsidRPr="00F61D3A" w:rsidRDefault="00930E96" w:rsidP="005C7F24">
            <w:pPr>
              <w:rPr>
                <w:rFonts w:ascii="Arial" w:hAnsi="Arial" w:cs="Arial"/>
                <w:bCs/>
                <w:iCs/>
                <w:sz w:val="20"/>
                <w:szCs w:val="22"/>
              </w:rPr>
            </w:pPr>
            <w:r w:rsidRPr="00E22DF4">
              <w:rPr>
                <w:rFonts w:ascii="Arial" w:hAnsi="Arial" w:cs="Arial"/>
                <w:bCs/>
                <w:iCs/>
              </w:rPr>
              <w:t>I</w:t>
            </w:r>
            <w:r w:rsidR="00802C83" w:rsidRPr="00E22DF4">
              <w:rPr>
                <w:rFonts w:ascii="Arial" w:hAnsi="Arial" w:cs="Arial"/>
                <w:bCs/>
                <w:iCs/>
              </w:rPr>
              <w:t xml:space="preserve">nclude </w:t>
            </w:r>
            <w:r w:rsidR="00F61D3A">
              <w:rPr>
                <w:rFonts w:ascii="Arial" w:hAnsi="Arial" w:cs="Arial"/>
                <w:bCs/>
                <w:iCs/>
              </w:rPr>
              <w:t xml:space="preserve">the above link </w:t>
            </w:r>
            <w:r w:rsidR="00802C83" w:rsidRPr="00E22DF4">
              <w:rPr>
                <w:rFonts w:ascii="Arial" w:hAnsi="Arial" w:cs="Arial"/>
                <w:bCs/>
                <w:iCs/>
              </w:rPr>
              <w:t>in</w:t>
            </w:r>
            <w:r w:rsidR="00F61D3A">
              <w:rPr>
                <w:rFonts w:ascii="Arial" w:hAnsi="Arial" w:cs="Arial"/>
                <w:bCs/>
                <w:iCs/>
              </w:rPr>
              <w:t xml:space="preserve"> the</w:t>
            </w:r>
            <w:r w:rsidR="00802C83" w:rsidRPr="00E22DF4">
              <w:rPr>
                <w:rFonts w:ascii="Arial" w:hAnsi="Arial" w:cs="Arial"/>
                <w:b/>
                <w:i/>
              </w:rPr>
              <w:t xml:space="preserve"> Information to Bidders</w:t>
            </w:r>
            <w:r w:rsidR="00F61D3A">
              <w:rPr>
                <w:rFonts w:ascii="Arial" w:hAnsi="Arial" w:cs="Arial"/>
                <w:bCs/>
                <w:iCs/>
              </w:rPr>
              <w:t xml:space="preserve"> document</w:t>
            </w:r>
          </w:p>
          <w:p w14:paraId="12E1C2E6" w14:textId="77777777" w:rsidR="007E2CEE" w:rsidRPr="00E22DF4" w:rsidRDefault="007E2CEE" w:rsidP="005C7F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FEBA3B" w14:textId="77777777" w:rsidR="007E2CEE" w:rsidRPr="00E22DF4" w:rsidRDefault="007E2CEE" w:rsidP="00FF7DD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C3B70FB" w14:textId="77777777" w:rsidR="007E2CEE" w:rsidRPr="00E22DF4" w:rsidRDefault="007E2CEE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CEE" w:rsidRPr="00E22DF4" w14:paraId="159C7384" w14:textId="77777777" w:rsidTr="00A95526">
        <w:trPr>
          <w:trHeight w:val="70"/>
        </w:trPr>
        <w:tc>
          <w:tcPr>
            <w:tcW w:w="2277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17532BF7" w14:textId="4C658720" w:rsidR="007E2CEE" w:rsidRPr="00E22DF4" w:rsidRDefault="0030092A" w:rsidP="00DC358A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</w:t>
            </w:r>
            <w:r w:rsidR="007E2CEE" w:rsidRPr="00E22DF4">
              <w:rPr>
                <w:rFonts w:ascii="Arial" w:hAnsi="Arial" w:cs="Arial"/>
                <w:sz w:val="22"/>
                <w:szCs w:val="22"/>
              </w:rPr>
              <w:t>776a_</w:t>
            </w:r>
            <w:r w:rsidR="00A95526">
              <w:rPr>
                <w:rFonts w:ascii="Arial" w:hAnsi="Arial" w:cs="Arial"/>
                <w:sz w:val="22"/>
                <w:szCs w:val="22"/>
              </w:rPr>
              <w:br/>
            </w:r>
            <w:r w:rsidR="007E2CEE" w:rsidRPr="00E22DF4">
              <w:rPr>
                <w:rFonts w:ascii="Arial" w:hAnsi="Arial" w:cs="Arial"/>
                <w:sz w:val="22"/>
                <w:szCs w:val="22"/>
              </w:rPr>
              <w:t>CS_Inspection</w:t>
            </w:r>
          </w:p>
        </w:tc>
        <w:tc>
          <w:tcPr>
            <w:tcW w:w="6795" w:type="dxa"/>
            <w:tcBorders>
              <w:bottom w:val="single" w:sz="4" w:space="0" w:color="auto"/>
            </w:tcBorders>
          </w:tcPr>
          <w:p w14:paraId="6CCA51EF" w14:textId="58FE43FC" w:rsidR="007E2CEE" w:rsidRPr="00E22DF4" w:rsidRDefault="007E2CEE" w:rsidP="00DC358A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Camp Standards Inspection Form</w:t>
            </w:r>
            <w:r w:rsidR="008A6BC1" w:rsidRPr="00E22D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22DF4" w:rsidRPr="00E22DF4">
              <w:rPr>
                <w:rFonts w:ascii="Arial" w:hAnsi="Arial" w:cs="Arial"/>
                <w:sz w:val="22"/>
                <w:szCs w:val="22"/>
              </w:rPr>
              <w:t xml:space="preserve">(for </w:t>
            </w:r>
            <w:r w:rsidR="00E22DF4">
              <w:rPr>
                <w:rFonts w:ascii="Arial" w:hAnsi="Arial" w:cs="Arial"/>
                <w:sz w:val="22"/>
                <w:szCs w:val="22"/>
              </w:rPr>
              <w:t xml:space="preserve">PL, BR, JS </w:t>
            </w:r>
            <w:r w:rsidR="00E22DF4" w:rsidRPr="00E22DF4">
              <w:rPr>
                <w:rFonts w:ascii="Arial" w:hAnsi="Arial" w:cs="Arial"/>
                <w:sz w:val="22"/>
                <w:szCs w:val="22"/>
              </w:rPr>
              <w:t>Op</w:t>
            </w:r>
            <w:r w:rsidR="00E22DF4">
              <w:rPr>
                <w:rFonts w:ascii="Arial" w:hAnsi="Arial" w:cs="Arial"/>
                <w:sz w:val="22"/>
                <w:szCs w:val="22"/>
              </w:rPr>
              <w:t>s)</w:t>
            </w:r>
          </w:p>
        </w:tc>
        <w:tc>
          <w:tcPr>
            <w:tcW w:w="1418" w:type="dxa"/>
          </w:tcPr>
          <w:p w14:paraId="28B63F4D" w14:textId="77777777" w:rsidR="007E2CEE" w:rsidRPr="00E22DF4" w:rsidDel="007C4407" w:rsidRDefault="007E2CEE" w:rsidP="00EB27E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2A74203" w14:textId="77777777" w:rsidR="007E2CEE" w:rsidRPr="00E22DF4" w:rsidRDefault="007E2CEE" w:rsidP="00647DED">
            <w:pPr>
              <w:rPr>
                <w:rFonts w:ascii="Arial" w:hAnsi="Arial" w:cs="Arial"/>
                <w:sz w:val="22"/>
                <w:szCs w:val="22"/>
                <w:highlight w:val="lightGray"/>
              </w:rPr>
            </w:pPr>
          </w:p>
        </w:tc>
      </w:tr>
      <w:tr w:rsidR="007E2CEE" w:rsidRPr="00E22DF4" w14:paraId="19D3976A" w14:textId="77777777" w:rsidTr="00584F05">
        <w:tc>
          <w:tcPr>
            <w:tcW w:w="2277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2E083D56" w14:textId="77777777" w:rsidR="007E2CEE" w:rsidRPr="00E22DF4" w:rsidRDefault="00633B62" w:rsidP="00AD7A93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lastRenderedPageBreak/>
              <w:t>NR</w:t>
            </w:r>
            <w:r w:rsidR="007E2CEE" w:rsidRPr="00E22DF4">
              <w:rPr>
                <w:rFonts w:ascii="Arial" w:hAnsi="Arial" w:cs="Arial"/>
                <w:sz w:val="22"/>
                <w:szCs w:val="22"/>
              </w:rPr>
              <w:t xml:space="preserve">S791B </w:t>
            </w:r>
          </w:p>
        </w:tc>
        <w:tc>
          <w:tcPr>
            <w:tcW w:w="6795" w:type="dxa"/>
            <w:tcBorders>
              <w:bottom w:val="single" w:sz="4" w:space="0" w:color="auto"/>
            </w:tcBorders>
          </w:tcPr>
          <w:p w14:paraId="0D25D06E" w14:textId="4AB8E46F" w:rsidR="007E2CEE" w:rsidRPr="00E22DF4" w:rsidRDefault="007E2CEE" w:rsidP="00EB27E5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Work Progress Plan</w:t>
            </w:r>
            <w:r w:rsidR="00D50A2C" w:rsidRPr="00E22DF4">
              <w:rPr>
                <w:rFonts w:ascii="Arial" w:hAnsi="Arial" w:cs="Arial"/>
                <w:sz w:val="22"/>
                <w:szCs w:val="22"/>
              </w:rPr>
              <w:t xml:space="preserve"> (or integrate into Schedule C)</w:t>
            </w:r>
          </w:p>
        </w:tc>
        <w:tc>
          <w:tcPr>
            <w:tcW w:w="1418" w:type="dxa"/>
          </w:tcPr>
          <w:p w14:paraId="7EB9CAAC" w14:textId="77777777" w:rsidR="007E2CEE" w:rsidRPr="00E22DF4" w:rsidRDefault="007E2CEE" w:rsidP="00EB27E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8A129F6" w14:textId="77777777" w:rsidR="007E2CEE" w:rsidRPr="00E22DF4" w:rsidRDefault="007E2CEE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CEE" w:rsidRPr="00E22DF4" w14:paraId="346FC40F" w14:textId="77777777" w:rsidTr="006063EF">
        <w:tc>
          <w:tcPr>
            <w:tcW w:w="2277" w:type="dxa"/>
            <w:gridSpan w:val="2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65647733" w14:textId="4378D7A6" w:rsidR="007E2CEE" w:rsidRPr="00E22DF4" w:rsidRDefault="005F5C2D" w:rsidP="00EB27E5">
            <w:pPr>
              <w:pStyle w:val="Inde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Planting Risk Matrix</w:t>
            </w:r>
          </w:p>
        </w:tc>
        <w:tc>
          <w:tcPr>
            <w:tcW w:w="6795" w:type="dxa"/>
            <w:tcBorders>
              <w:bottom w:val="single" w:sz="4" w:space="0" w:color="auto"/>
            </w:tcBorders>
            <w:shd w:val="clear" w:color="auto" w:fill="auto"/>
          </w:tcPr>
          <w:p w14:paraId="5A3DDA7C" w14:textId="45680BC5" w:rsidR="007E2CEE" w:rsidRPr="00E22DF4" w:rsidRDefault="005F5C2D" w:rsidP="00633B62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P</w:t>
            </w:r>
            <w:r w:rsidR="007E2CEE" w:rsidRPr="00E22DF4">
              <w:rPr>
                <w:rFonts w:ascii="Arial" w:hAnsi="Arial" w:cs="Arial"/>
                <w:sz w:val="22"/>
                <w:szCs w:val="22"/>
              </w:rPr>
              <w:t>lanting only</w:t>
            </w:r>
            <w:r w:rsidR="003A7F7E">
              <w:rPr>
                <w:rFonts w:ascii="Arial" w:hAnsi="Arial" w:cs="Arial"/>
                <w:sz w:val="22"/>
                <w:szCs w:val="22"/>
              </w:rPr>
              <w:t xml:space="preserve"> – form on CQMS website under “planting contracts”: </w:t>
            </w:r>
            <w:hyperlink r:id="rId25" w:history="1">
              <w:r w:rsidR="003A7F7E" w:rsidRPr="003A7F7E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https://intranet.gov.bc.ca/flnrord/bcts/finance-procurement/cqms/forms</w:t>
              </w:r>
            </w:hyperlink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1F3A3A9" w14:textId="77777777" w:rsidR="007E2CEE" w:rsidRPr="00E22DF4" w:rsidRDefault="007E2CEE" w:rsidP="00FF7DD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ADA515A" w14:textId="77777777" w:rsidR="007E2CEE" w:rsidRPr="00E22DF4" w:rsidRDefault="007E2CEE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CEE" w:rsidRPr="00E22DF4" w14:paraId="27566B2F" w14:textId="77777777" w:rsidTr="00584F05">
        <w:tc>
          <w:tcPr>
            <w:tcW w:w="2277" w:type="dxa"/>
            <w:gridSpan w:val="2"/>
            <w:shd w:val="clear" w:color="auto" w:fill="92CDDC" w:themeFill="accent5" w:themeFillTint="99"/>
          </w:tcPr>
          <w:p w14:paraId="3EC14F89" w14:textId="77777777" w:rsidR="007E2CEE" w:rsidRPr="00E22DF4" w:rsidRDefault="002A2A01" w:rsidP="006B5A27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</w:t>
            </w:r>
            <w:r w:rsidR="007E2CEE" w:rsidRPr="00E22DF4">
              <w:rPr>
                <w:rFonts w:ascii="Arial" w:hAnsi="Arial" w:cs="Arial"/>
                <w:sz w:val="22"/>
                <w:szCs w:val="22"/>
              </w:rPr>
              <w:t xml:space="preserve"> 1235</w:t>
            </w:r>
          </w:p>
        </w:tc>
        <w:tc>
          <w:tcPr>
            <w:tcW w:w="6795" w:type="dxa"/>
          </w:tcPr>
          <w:p w14:paraId="19151DAD" w14:textId="43E37163" w:rsidR="007E2CEE" w:rsidRPr="00E22DF4" w:rsidRDefault="007E2CEE" w:rsidP="008F79D7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Copyright Assignment (</w:t>
            </w:r>
            <w:r w:rsidR="00D50A2C" w:rsidRPr="00E22DF4">
              <w:rPr>
                <w:rFonts w:ascii="Arial" w:hAnsi="Arial" w:cs="Arial"/>
                <w:sz w:val="22"/>
                <w:szCs w:val="22"/>
              </w:rPr>
              <w:t xml:space="preserve">for receiving </w:t>
            </w:r>
            <w:r w:rsidRPr="00E22DF4">
              <w:rPr>
                <w:rFonts w:ascii="Arial" w:hAnsi="Arial" w:cs="Arial"/>
                <w:sz w:val="22"/>
                <w:szCs w:val="22"/>
              </w:rPr>
              <w:t>deliverable</w:t>
            </w:r>
            <w:r w:rsidR="007E75F7" w:rsidRPr="00E22DF4">
              <w:rPr>
                <w:rFonts w:ascii="Arial" w:hAnsi="Arial" w:cs="Arial"/>
                <w:sz w:val="22"/>
                <w:szCs w:val="22"/>
              </w:rPr>
              <w:t xml:space="preserve">s </w:t>
            </w:r>
            <w:r w:rsidR="00D50A2C" w:rsidRPr="00E22DF4">
              <w:rPr>
                <w:rFonts w:ascii="Arial" w:hAnsi="Arial" w:cs="Arial"/>
                <w:sz w:val="22"/>
                <w:szCs w:val="22"/>
              </w:rPr>
              <w:t>– i.e. survey contracts</w:t>
            </w:r>
            <w:r w:rsidRPr="00E22DF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14:paraId="5A2046B2" w14:textId="77777777" w:rsidR="007E2CEE" w:rsidRPr="00E22DF4" w:rsidRDefault="007E2CEE" w:rsidP="00FF7DD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344F421" w14:textId="77777777" w:rsidR="007E2CEE" w:rsidRPr="00E22DF4" w:rsidRDefault="007E2CEE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CEE" w:rsidRPr="00E22DF4" w14:paraId="0FD4F826" w14:textId="77777777" w:rsidTr="00A95526">
        <w:tc>
          <w:tcPr>
            <w:tcW w:w="2277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395AB1B5" w14:textId="77777777" w:rsidR="007E2CEE" w:rsidRPr="00E22DF4" w:rsidRDefault="002A2A01" w:rsidP="006B5A27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NRS </w:t>
            </w:r>
            <w:r w:rsidR="007E2CEE" w:rsidRPr="00E22DF4">
              <w:rPr>
                <w:rFonts w:ascii="Arial" w:hAnsi="Arial" w:cs="Arial"/>
                <w:sz w:val="22"/>
                <w:szCs w:val="22"/>
              </w:rPr>
              <w:t>1235a</w:t>
            </w:r>
          </w:p>
        </w:tc>
        <w:tc>
          <w:tcPr>
            <w:tcW w:w="6795" w:type="dxa"/>
            <w:tcBorders>
              <w:bottom w:val="single" w:sz="4" w:space="0" w:color="auto"/>
            </w:tcBorders>
          </w:tcPr>
          <w:p w14:paraId="6760391B" w14:textId="0781B850" w:rsidR="007E2CEE" w:rsidRPr="00E22DF4" w:rsidRDefault="007E2CEE" w:rsidP="00FF7DD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Waiver of Moral Rights (for receiving deliverable</w:t>
            </w:r>
            <w:r w:rsidR="00D50A2C" w:rsidRPr="00E22DF4">
              <w:rPr>
                <w:rFonts w:ascii="Arial" w:hAnsi="Arial" w:cs="Arial"/>
                <w:sz w:val="22"/>
                <w:szCs w:val="22"/>
              </w:rPr>
              <w:t>s – i.e. survey contracts</w:t>
            </w:r>
            <w:r w:rsidRPr="00E22DF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7B9E2B" w14:textId="77777777" w:rsidR="007E2CEE" w:rsidRPr="00E22DF4" w:rsidRDefault="007E2CEE" w:rsidP="00FF7DD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E6FBDE6" w14:textId="77777777" w:rsidR="007E2CEE" w:rsidRPr="00E22DF4" w:rsidRDefault="007E2CEE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C2E" w:rsidRPr="00E22DF4" w14:paraId="111FD66E" w14:textId="77777777" w:rsidTr="009F5E40">
        <w:tc>
          <w:tcPr>
            <w:tcW w:w="11340" w:type="dxa"/>
            <w:gridSpan w:val="5"/>
            <w:shd w:val="pct20" w:color="auto" w:fill="auto"/>
          </w:tcPr>
          <w:p w14:paraId="372492C8" w14:textId="14C2C2B4" w:rsidR="00A27C2E" w:rsidRPr="00E22DF4" w:rsidRDefault="00A27C2E" w:rsidP="00A27C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ATTACHMENTS</w:t>
            </w:r>
          </w:p>
        </w:tc>
      </w:tr>
      <w:tr w:rsidR="007E2CEE" w:rsidRPr="00E22DF4" w14:paraId="355A8335" w14:textId="77777777" w:rsidTr="0094120E">
        <w:tc>
          <w:tcPr>
            <w:tcW w:w="2277" w:type="dxa"/>
            <w:gridSpan w:val="2"/>
          </w:tcPr>
          <w:p w14:paraId="78408A3D" w14:textId="77777777" w:rsidR="007E2CEE" w:rsidRPr="00E22DF4" w:rsidRDefault="007E2CEE" w:rsidP="006B5A27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Maps</w:t>
            </w:r>
          </w:p>
        </w:tc>
        <w:tc>
          <w:tcPr>
            <w:tcW w:w="6795" w:type="dxa"/>
          </w:tcPr>
          <w:p w14:paraId="5F044E74" w14:textId="3120269C" w:rsidR="007E2CEE" w:rsidRPr="00E22DF4" w:rsidRDefault="008A6BC1" w:rsidP="007E2CEE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Project </w:t>
            </w:r>
            <w:r w:rsidR="00A95526">
              <w:rPr>
                <w:rFonts w:ascii="Arial" w:hAnsi="Arial" w:cs="Arial"/>
                <w:sz w:val="22"/>
                <w:szCs w:val="22"/>
              </w:rPr>
              <w:t xml:space="preserve">map (current status, detailed access) </w:t>
            </w:r>
            <w:r w:rsidRPr="00E22DF4">
              <w:rPr>
                <w:rFonts w:ascii="Arial" w:hAnsi="Arial" w:cs="Arial"/>
                <w:sz w:val="22"/>
                <w:szCs w:val="22"/>
              </w:rPr>
              <w:t>and Overview</w:t>
            </w:r>
            <w:r w:rsidR="007E2CEE" w:rsidRPr="00E22DF4">
              <w:rPr>
                <w:rFonts w:ascii="Arial" w:hAnsi="Arial" w:cs="Arial"/>
                <w:sz w:val="22"/>
                <w:szCs w:val="22"/>
              </w:rPr>
              <w:t xml:space="preserve"> maps</w:t>
            </w:r>
          </w:p>
        </w:tc>
        <w:tc>
          <w:tcPr>
            <w:tcW w:w="1418" w:type="dxa"/>
          </w:tcPr>
          <w:p w14:paraId="4342A191" w14:textId="77777777" w:rsidR="007E2CEE" w:rsidRPr="00E22DF4" w:rsidRDefault="007E2CEE" w:rsidP="00FF7DD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E3D00F4" w14:textId="77777777" w:rsidR="007E2CEE" w:rsidRPr="00E22DF4" w:rsidRDefault="007E2CEE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CEE" w:rsidRPr="00E22DF4" w14:paraId="1D52D33E" w14:textId="77777777" w:rsidTr="0094120E">
        <w:tc>
          <w:tcPr>
            <w:tcW w:w="2277" w:type="dxa"/>
            <w:gridSpan w:val="2"/>
          </w:tcPr>
          <w:p w14:paraId="6C6857C0" w14:textId="77777777" w:rsidR="007E2CEE" w:rsidRPr="00E22DF4" w:rsidRDefault="007E2CEE" w:rsidP="006B5A27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KMZ files</w:t>
            </w:r>
          </w:p>
        </w:tc>
        <w:tc>
          <w:tcPr>
            <w:tcW w:w="6795" w:type="dxa"/>
          </w:tcPr>
          <w:p w14:paraId="79FB563C" w14:textId="77777777" w:rsidR="007E2CEE" w:rsidRPr="00E22DF4" w:rsidRDefault="007E2CEE" w:rsidP="00FF7DD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Google map block locations</w:t>
            </w:r>
          </w:p>
        </w:tc>
        <w:tc>
          <w:tcPr>
            <w:tcW w:w="1418" w:type="dxa"/>
          </w:tcPr>
          <w:p w14:paraId="3A2834CF" w14:textId="77777777" w:rsidR="007E2CEE" w:rsidRPr="00E22DF4" w:rsidRDefault="007E2CEE" w:rsidP="00FF7DD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37EAA2A" w14:textId="77777777" w:rsidR="007E2CEE" w:rsidRPr="00E22DF4" w:rsidRDefault="007E2CEE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33EF" w:rsidRPr="00E22DF4" w14:paraId="5DEA05D2" w14:textId="77777777" w:rsidTr="0094120E">
        <w:tc>
          <w:tcPr>
            <w:tcW w:w="2277" w:type="dxa"/>
            <w:gridSpan w:val="2"/>
          </w:tcPr>
          <w:p w14:paraId="0CAF3AFA" w14:textId="6378DAA0" w:rsidR="009233EF" w:rsidRPr="00E22DF4" w:rsidRDefault="009233EF" w:rsidP="006B5A2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Prescriptions</w:t>
            </w:r>
          </w:p>
        </w:tc>
        <w:tc>
          <w:tcPr>
            <w:tcW w:w="6795" w:type="dxa"/>
          </w:tcPr>
          <w:p w14:paraId="3976352E" w14:textId="39B61EF3" w:rsidR="009233EF" w:rsidRPr="00E22DF4" w:rsidRDefault="009233EF" w:rsidP="00FF7DD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Signed prescriptions</w:t>
            </w:r>
          </w:p>
        </w:tc>
        <w:tc>
          <w:tcPr>
            <w:tcW w:w="1418" w:type="dxa"/>
          </w:tcPr>
          <w:p w14:paraId="06E2ED92" w14:textId="77777777" w:rsidR="009233EF" w:rsidRPr="00E22DF4" w:rsidRDefault="009233EF" w:rsidP="00FF7DD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AC0B4EF" w14:textId="77777777" w:rsidR="009233EF" w:rsidRPr="00E22DF4" w:rsidRDefault="009233EF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744" w:rsidRPr="00E22DF4" w14:paraId="5EF500F1" w14:textId="77777777" w:rsidTr="0094120E">
        <w:tc>
          <w:tcPr>
            <w:tcW w:w="2277" w:type="dxa"/>
            <w:gridSpan w:val="2"/>
          </w:tcPr>
          <w:p w14:paraId="0D7EBE07" w14:textId="77777777" w:rsidR="00346744" w:rsidRPr="00E22DF4" w:rsidRDefault="00346744" w:rsidP="006B5A27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Photos</w:t>
            </w:r>
          </w:p>
        </w:tc>
        <w:tc>
          <w:tcPr>
            <w:tcW w:w="6795" w:type="dxa"/>
          </w:tcPr>
          <w:p w14:paraId="524CD77A" w14:textId="77777777" w:rsidR="00346744" w:rsidRPr="00E22DF4" w:rsidRDefault="00346744" w:rsidP="00FF7DD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Recommended to put into a pdf format</w:t>
            </w:r>
            <w:r w:rsidR="00BD6082" w:rsidRPr="00E22DF4">
              <w:rPr>
                <w:rFonts w:ascii="Arial" w:hAnsi="Arial" w:cs="Arial"/>
                <w:sz w:val="22"/>
                <w:szCs w:val="22"/>
              </w:rPr>
              <w:t xml:space="preserve"> -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 then compress</w:t>
            </w:r>
          </w:p>
        </w:tc>
        <w:tc>
          <w:tcPr>
            <w:tcW w:w="1418" w:type="dxa"/>
          </w:tcPr>
          <w:p w14:paraId="68F3415A" w14:textId="77777777" w:rsidR="00346744" w:rsidRPr="00E22DF4" w:rsidRDefault="00346744" w:rsidP="00FF7DD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71F1853" w14:textId="77777777" w:rsidR="00346744" w:rsidRPr="00E22DF4" w:rsidRDefault="00346744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E2CEE" w:rsidRPr="00E22DF4" w14:paraId="04F81682" w14:textId="77777777" w:rsidTr="0094120E">
        <w:tc>
          <w:tcPr>
            <w:tcW w:w="2277" w:type="dxa"/>
            <w:gridSpan w:val="2"/>
          </w:tcPr>
          <w:p w14:paraId="783200C1" w14:textId="77777777" w:rsidR="007E2CEE" w:rsidRPr="00E22DF4" w:rsidRDefault="007E2CEE" w:rsidP="006B5A27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Report templates</w:t>
            </w:r>
          </w:p>
        </w:tc>
        <w:tc>
          <w:tcPr>
            <w:tcW w:w="6795" w:type="dxa"/>
          </w:tcPr>
          <w:p w14:paraId="3153D8D6" w14:textId="77777777" w:rsidR="007E2CEE" w:rsidRPr="00E22DF4" w:rsidRDefault="007E2CEE" w:rsidP="00FF7DD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Example reports and maps</w:t>
            </w:r>
          </w:p>
        </w:tc>
        <w:tc>
          <w:tcPr>
            <w:tcW w:w="1418" w:type="dxa"/>
          </w:tcPr>
          <w:p w14:paraId="78B252CB" w14:textId="77777777" w:rsidR="007E2CEE" w:rsidRPr="00E22DF4" w:rsidRDefault="007E2CEE" w:rsidP="00FF7DD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C1F39C4" w14:textId="77777777" w:rsidR="007E2CEE" w:rsidRPr="00E22DF4" w:rsidRDefault="007E2CEE" w:rsidP="00647D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6055066C" w14:textId="77777777" w:rsidTr="0094120E">
        <w:tc>
          <w:tcPr>
            <w:tcW w:w="2277" w:type="dxa"/>
            <w:gridSpan w:val="2"/>
          </w:tcPr>
          <w:p w14:paraId="3CF07C4F" w14:textId="4787EA58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Block List</w:t>
            </w:r>
            <w:r w:rsidR="00A14182">
              <w:rPr>
                <w:rFonts w:ascii="Arial" w:hAnsi="Arial" w:cs="Arial"/>
                <w:sz w:val="22"/>
                <w:szCs w:val="22"/>
              </w:rPr>
              <w:t xml:space="preserve"> (optional)</w:t>
            </w:r>
          </w:p>
        </w:tc>
        <w:tc>
          <w:tcPr>
            <w:tcW w:w="6795" w:type="dxa"/>
          </w:tcPr>
          <w:p w14:paraId="70DDB531" w14:textId="6CB4EE8D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Block details - create a spreadsheet with the list of blocks in the contract. Add comments, access notes, location, hectares, etc.</w:t>
            </w:r>
          </w:p>
        </w:tc>
        <w:tc>
          <w:tcPr>
            <w:tcW w:w="1418" w:type="dxa"/>
          </w:tcPr>
          <w:p w14:paraId="047D187C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E20EDF1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3B4E1133" w14:textId="77777777" w:rsidTr="0094120E">
        <w:trPr>
          <w:trHeight w:val="403"/>
        </w:trPr>
        <w:tc>
          <w:tcPr>
            <w:tcW w:w="10490" w:type="dxa"/>
            <w:gridSpan w:val="4"/>
            <w:shd w:val="clear" w:color="auto" w:fill="D9D9D9" w:themeFill="background1" w:themeFillShade="D9"/>
          </w:tcPr>
          <w:p w14:paraId="3C8427E8" w14:textId="77777777" w:rsidR="000F7998" w:rsidRPr="00E22DF4" w:rsidRDefault="000F7998" w:rsidP="000F7998">
            <w:pPr>
              <w:pStyle w:val="Inden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Business Administrator generated: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4FBCF57" w14:textId="77777777" w:rsidR="000F7998" w:rsidRPr="00E22DF4" w:rsidRDefault="000F7998" w:rsidP="000F7998">
            <w:pPr>
              <w:pStyle w:val="Inden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F7998" w:rsidRPr="00E22DF4" w14:paraId="04A8292C" w14:textId="77777777" w:rsidTr="00D04CD5">
        <w:tc>
          <w:tcPr>
            <w:tcW w:w="2268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3CF6AE24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Feedback Form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836209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Tender Quality Feedback Form (HQ)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54CDA1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D619BF0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3104A212" w14:textId="77777777" w:rsidTr="0094120E"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402E70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WP0037B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33425408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Tenders Received Log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29E8C7A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77FE86E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0F9F7D76" w14:textId="77777777" w:rsidTr="0094120E"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CA6BC7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WP0010B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05955F9A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Invitation Letters (selection invitation contracts only)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E815429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2869218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3EBED629" w14:textId="77777777" w:rsidTr="0094120E"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9CCA11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!FS280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3E00E2D7" w14:textId="13E6D3C2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Contract Opening Record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30B24E7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9380BF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29672AF5" w14:textId="77777777" w:rsidTr="008A6BC1">
        <w:tc>
          <w:tcPr>
            <w:tcW w:w="2268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282B36A0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Planting Contracts only: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1CDB653B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Continuous Bid Deposit Declaration Form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7C73864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0CB1166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16643F23" w14:textId="77777777" w:rsidTr="00FF122A">
        <w:tc>
          <w:tcPr>
            <w:tcW w:w="2268" w:type="dxa"/>
            <w:tcBorders>
              <w:bottom w:val="single" w:sz="4" w:space="0" w:color="auto"/>
            </w:tcBorders>
            <w:shd w:val="clear" w:color="auto" w:fill="00FF00"/>
          </w:tcPr>
          <w:p w14:paraId="75E7B59E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Planting Contracts only: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552F6C94" w14:textId="3ED10130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BCTS Planting Contractor Rating System - FAQ 20</w:t>
            </w: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7653F1D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232EABE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0DEF06BD" w14:textId="77777777" w:rsidTr="00FF122A">
        <w:tc>
          <w:tcPr>
            <w:tcW w:w="2268" w:type="dxa"/>
            <w:tcBorders>
              <w:bottom w:val="single" w:sz="4" w:space="0" w:color="auto"/>
            </w:tcBorders>
            <w:shd w:val="clear" w:color="auto" w:fill="00FF00"/>
          </w:tcPr>
          <w:p w14:paraId="1ED6D977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Planting Contracts only: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3361631A" w14:textId="3FC537EC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BCTS Planting Contractor </w:t>
            </w:r>
            <w:r w:rsidR="00767430">
              <w:rPr>
                <w:rFonts w:ascii="Arial" w:hAnsi="Arial" w:cs="Arial"/>
                <w:sz w:val="22"/>
                <w:szCs w:val="22"/>
              </w:rPr>
              <w:t>Value Added Evaluation</w:t>
            </w:r>
            <w:r w:rsidR="009E4E58">
              <w:rPr>
                <w:rFonts w:ascii="Arial" w:hAnsi="Arial" w:cs="Arial"/>
                <w:sz w:val="22"/>
                <w:szCs w:val="22"/>
              </w:rPr>
              <w:t xml:space="preserve"> f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orm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A23B11D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64E891E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48ACC792" w14:textId="77777777" w:rsidTr="00FF122A">
        <w:tc>
          <w:tcPr>
            <w:tcW w:w="2268" w:type="dxa"/>
            <w:tcBorders>
              <w:bottom w:val="single" w:sz="4" w:space="0" w:color="auto"/>
            </w:tcBorders>
            <w:shd w:val="clear" w:color="auto" w:fill="00FF00"/>
          </w:tcPr>
          <w:p w14:paraId="33EB7A2D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Planting Contracts only: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6BBAE1B8" w14:textId="19EAF239" w:rsidR="000F7998" w:rsidRPr="00E22DF4" w:rsidRDefault="00493FE7" w:rsidP="000F79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BCTS </w:t>
            </w:r>
            <w:r w:rsidR="000F7998" w:rsidRPr="00E22DF4">
              <w:rPr>
                <w:rFonts w:ascii="Arial" w:hAnsi="Arial" w:cs="Arial"/>
                <w:sz w:val="22"/>
                <w:szCs w:val="22"/>
              </w:rPr>
              <w:t xml:space="preserve">Planting Contractor Rating Solicitation Directive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7233B8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7371EFD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3671351C" w14:textId="77777777" w:rsidTr="0094120E">
        <w:tc>
          <w:tcPr>
            <w:tcW w:w="11340" w:type="dxa"/>
            <w:gridSpan w:val="5"/>
            <w:tcBorders>
              <w:bottom w:val="single" w:sz="4" w:space="0" w:color="auto"/>
            </w:tcBorders>
            <w:shd w:val="pct12" w:color="auto" w:fill="auto"/>
          </w:tcPr>
          <w:p w14:paraId="277108F4" w14:textId="77777777" w:rsidR="000F7998" w:rsidRPr="00E22DF4" w:rsidRDefault="000F7998" w:rsidP="000F79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EVALUATION</w:t>
            </w:r>
          </w:p>
        </w:tc>
      </w:tr>
      <w:tr w:rsidR="000F7998" w:rsidRPr="00E22DF4" w14:paraId="6ADB318C" w14:textId="77777777" w:rsidTr="0094120E"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00F3D0D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53A5F94F" w14:textId="474EC951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Admin follows the </w:t>
            </w:r>
            <w:r w:rsidRPr="00E22DF4">
              <w:rPr>
                <w:rFonts w:ascii="Arial" w:hAnsi="Arial" w:cs="Arial"/>
                <w:i/>
                <w:sz w:val="22"/>
                <w:szCs w:val="22"/>
              </w:rPr>
              <w:t>ONE FLOWSHEET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 for Tender opening processes then forwards contract file to the CC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5A2085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99E5979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13634FFA" w14:textId="77777777" w:rsidTr="00A95526">
        <w:tc>
          <w:tcPr>
            <w:tcW w:w="2268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7608C9B5" w14:textId="7E9C379C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1305 – Reference Checks – Sample Qs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4A2F1CB7" w14:textId="4CF25FDF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Reference Check / Statement of Experience </w:t>
            </w:r>
            <w:hyperlink r:id="rId26" w:history="1">
              <w:r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>Contractor Evaluation Sharepoint site</w:t>
              </w:r>
            </w:hyperlink>
            <w:r w:rsidRPr="00E22DF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C6D6AFB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CADD222" w14:textId="77777777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685B2F7B" w14:textId="77777777" w:rsidTr="0094120E">
        <w:trPr>
          <w:trHeight w:val="402"/>
        </w:trPr>
        <w:tc>
          <w:tcPr>
            <w:tcW w:w="11340" w:type="dxa"/>
            <w:gridSpan w:val="5"/>
            <w:shd w:val="pct12" w:color="auto" w:fill="auto"/>
          </w:tcPr>
          <w:p w14:paraId="63FFD354" w14:textId="725B69FF" w:rsidR="000F7998" w:rsidRPr="00E22DF4" w:rsidRDefault="000F7998" w:rsidP="000F799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POST AWARD</w:t>
            </w:r>
          </w:p>
        </w:tc>
      </w:tr>
      <w:tr w:rsidR="000F7998" w:rsidRPr="00E22DF4" w14:paraId="6A574FDD" w14:textId="77777777" w:rsidTr="0094120E">
        <w:tc>
          <w:tcPr>
            <w:tcW w:w="2268" w:type="dxa"/>
          </w:tcPr>
          <w:p w14:paraId="0D396617" w14:textId="1BB54BBF" w:rsidR="000F7998" w:rsidRPr="00E22DF4" w:rsidRDefault="00493FE7" w:rsidP="000F79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BCTS- </w:t>
            </w:r>
            <w:r w:rsidR="000F7998" w:rsidRPr="00E22DF4">
              <w:rPr>
                <w:rFonts w:ascii="Arial" w:hAnsi="Arial" w:cs="Arial"/>
                <w:sz w:val="22"/>
                <w:szCs w:val="22"/>
              </w:rPr>
              <w:t xml:space="preserve">EMS CHK-004 </w:t>
            </w:r>
          </w:p>
        </w:tc>
        <w:tc>
          <w:tcPr>
            <w:tcW w:w="6804" w:type="dxa"/>
            <w:gridSpan w:val="2"/>
          </w:tcPr>
          <w:p w14:paraId="5AA20CA1" w14:textId="03D93306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Silviculture Pre-work (</w:t>
            </w:r>
            <w:r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Pr="00E22DF4">
              <w:rPr>
                <w:rFonts w:ascii="Arial" w:hAnsi="Arial" w:cs="Arial"/>
                <w:sz w:val="22"/>
                <w:szCs w:val="22"/>
              </w:rPr>
              <w:t xml:space="preserve">EMS/Safety file) </w:t>
            </w:r>
          </w:p>
          <w:p w14:paraId="2059EF62" w14:textId="218DD1E3" w:rsidR="000F7998" w:rsidRPr="00E22DF4" w:rsidRDefault="008D4AE9" w:rsidP="000F7998">
            <w:pPr>
              <w:rPr>
                <w:rFonts w:ascii="Arial" w:hAnsi="Arial" w:cs="Arial"/>
                <w:sz w:val="22"/>
                <w:szCs w:val="22"/>
              </w:rPr>
            </w:pPr>
            <w:hyperlink r:id="rId27" w:history="1">
              <w:r w:rsidR="000F7998" w:rsidRPr="00E22DF4">
                <w:rPr>
                  <w:rStyle w:val="Hyperlink"/>
                  <w:rFonts w:ascii="Arial" w:hAnsi="Arial" w:cs="Arial"/>
                  <w:sz w:val="22"/>
                  <w:szCs w:val="22"/>
                </w:rPr>
                <w:t>EMS Certification website</w:t>
              </w:r>
            </w:hyperlink>
          </w:p>
          <w:p w14:paraId="6E0E431D" w14:textId="67415F5D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431A9AB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046E1F4" w14:textId="77777777" w:rsidR="000F7998" w:rsidRPr="00E22DF4" w:rsidRDefault="000F7998" w:rsidP="000F7998">
            <w:pPr>
              <w:pStyle w:val="ListParagraph"/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998" w:rsidRPr="00E22DF4" w14:paraId="5E34632F" w14:textId="77777777" w:rsidTr="00767430">
        <w:tc>
          <w:tcPr>
            <w:tcW w:w="2268" w:type="dxa"/>
            <w:tcBorders>
              <w:bottom w:val="single" w:sz="4" w:space="0" w:color="auto"/>
            </w:tcBorders>
          </w:tcPr>
          <w:p w14:paraId="329FC5CD" w14:textId="1A250DA1" w:rsidR="000F7998" w:rsidRPr="00E22DF4" w:rsidRDefault="00493FE7" w:rsidP="000F79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BCTS- </w:t>
            </w:r>
            <w:r w:rsidR="000F7998" w:rsidRPr="00E22DF4">
              <w:rPr>
                <w:rFonts w:ascii="Arial" w:hAnsi="Arial" w:cs="Arial"/>
                <w:sz w:val="22"/>
                <w:szCs w:val="22"/>
              </w:rPr>
              <w:t>EMS CHK-008</w:t>
            </w:r>
          </w:p>
        </w:tc>
        <w:tc>
          <w:tcPr>
            <w:tcW w:w="6804" w:type="dxa"/>
            <w:gridSpan w:val="2"/>
          </w:tcPr>
          <w:p w14:paraId="36740E42" w14:textId="1D86AB6D" w:rsidR="000F7998" w:rsidRPr="00E22DF4" w:rsidRDefault="000F7998" w:rsidP="000F7998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Silviculture Inspections (</w:t>
            </w:r>
            <w:r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Pr="00E22DF4">
              <w:rPr>
                <w:rFonts w:ascii="Arial" w:hAnsi="Arial" w:cs="Arial"/>
                <w:sz w:val="22"/>
                <w:szCs w:val="22"/>
              </w:rPr>
              <w:t>EMS/Safety file)</w:t>
            </w:r>
          </w:p>
        </w:tc>
        <w:tc>
          <w:tcPr>
            <w:tcW w:w="1418" w:type="dxa"/>
          </w:tcPr>
          <w:p w14:paraId="1D53CA14" w14:textId="77777777" w:rsidR="000F7998" w:rsidRPr="00E22DF4" w:rsidRDefault="000F7998" w:rsidP="000F799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27C1B69" w14:textId="77777777" w:rsidR="000F7998" w:rsidRPr="00E22DF4" w:rsidRDefault="000F7998" w:rsidP="000F7998">
            <w:pPr>
              <w:pStyle w:val="ListParagraph"/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7430" w:rsidRPr="00E22DF4" w14:paraId="4C78AAAA" w14:textId="77777777" w:rsidTr="00767430">
        <w:tc>
          <w:tcPr>
            <w:tcW w:w="2268" w:type="dxa"/>
            <w:shd w:val="clear" w:color="auto" w:fill="C2D69B" w:themeFill="accent3" w:themeFillTint="99"/>
          </w:tcPr>
          <w:p w14:paraId="52B413EA" w14:textId="229E7178" w:rsidR="00767430" w:rsidRPr="00E22DF4" w:rsidRDefault="00767430" w:rsidP="00767430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FS775a_WorkerInspec</w:t>
            </w:r>
          </w:p>
        </w:tc>
        <w:tc>
          <w:tcPr>
            <w:tcW w:w="6804" w:type="dxa"/>
            <w:gridSpan w:val="2"/>
          </w:tcPr>
          <w:p w14:paraId="616CE2C7" w14:textId="3373DA57" w:rsidR="00767430" w:rsidRPr="00E22DF4" w:rsidRDefault="00767430" w:rsidP="00767430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Inspection Form – Compliance with Employment Standards / Silviculture Worker (for </w:t>
            </w:r>
            <w:r>
              <w:rPr>
                <w:rFonts w:ascii="Arial" w:hAnsi="Arial" w:cs="Arial"/>
                <w:sz w:val="22"/>
                <w:szCs w:val="22"/>
              </w:rPr>
              <w:t xml:space="preserve">PL, BR, JS </w:t>
            </w:r>
            <w:r w:rsidRPr="00E22DF4"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z w:val="22"/>
                <w:szCs w:val="22"/>
              </w:rPr>
              <w:t>s)</w:t>
            </w:r>
          </w:p>
        </w:tc>
        <w:tc>
          <w:tcPr>
            <w:tcW w:w="1418" w:type="dxa"/>
          </w:tcPr>
          <w:p w14:paraId="2944E647" w14:textId="77777777" w:rsidR="00767430" w:rsidRPr="00E22DF4" w:rsidRDefault="00767430" w:rsidP="00767430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343008B" w14:textId="77777777" w:rsidR="00767430" w:rsidRPr="00E22DF4" w:rsidRDefault="00767430" w:rsidP="00767430">
            <w:pPr>
              <w:pStyle w:val="ListParagraph"/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7430" w:rsidRPr="00E22DF4" w14:paraId="73449FB8" w14:textId="77777777" w:rsidTr="00767430">
        <w:tc>
          <w:tcPr>
            <w:tcW w:w="2268" w:type="dxa"/>
            <w:shd w:val="clear" w:color="auto" w:fill="C2D69B" w:themeFill="accent3" w:themeFillTint="99"/>
          </w:tcPr>
          <w:p w14:paraId="3C6A999E" w14:textId="60F371ED" w:rsidR="00767430" w:rsidRPr="00E22DF4" w:rsidRDefault="00767430" w:rsidP="00767430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FS775b_ContractorInspec</w:t>
            </w:r>
          </w:p>
        </w:tc>
        <w:tc>
          <w:tcPr>
            <w:tcW w:w="6804" w:type="dxa"/>
            <w:gridSpan w:val="2"/>
          </w:tcPr>
          <w:p w14:paraId="60940A1A" w14:textId="766671E7" w:rsidR="00767430" w:rsidRPr="00E22DF4" w:rsidRDefault="00767430" w:rsidP="00767430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Inspection Form – Compliance with Employment Standards Branch (Silviculture Contractor) (for </w:t>
            </w:r>
            <w:r>
              <w:rPr>
                <w:rFonts w:ascii="Arial" w:hAnsi="Arial" w:cs="Arial"/>
                <w:sz w:val="22"/>
                <w:szCs w:val="22"/>
              </w:rPr>
              <w:t xml:space="preserve">PL, BR, JS </w:t>
            </w:r>
            <w:r w:rsidRPr="00E22DF4"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z w:val="22"/>
                <w:szCs w:val="22"/>
              </w:rPr>
              <w:t>s)</w:t>
            </w:r>
          </w:p>
        </w:tc>
        <w:tc>
          <w:tcPr>
            <w:tcW w:w="1418" w:type="dxa"/>
          </w:tcPr>
          <w:p w14:paraId="2A548121" w14:textId="77777777" w:rsidR="00767430" w:rsidRPr="00E22DF4" w:rsidRDefault="00767430" w:rsidP="00767430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6EAA83B" w14:textId="77777777" w:rsidR="00767430" w:rsidRPr="00E22DF4" w:rsidRDefault="00767430" w:rsidP="00767430">
            <w:pPr>
              <w:pStyle w:val="ListParagraph"/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F40F3F" w14:textId="77777777" w:rsidR="00044E4B" w:rsidRPr="00E22DF4" w:rsidRDefault="00044E4B">
      <w:pPr>
        <w:rPr>
          <w:rFonts w:ascii="Arial" w:hAnsi="Arial" w:cs="Arial"/>
        </w:rPr>
      </w:pPr>
    </w:p>
    <w:tbl>
      <w:tblPr>
        <w:tblStyle w:val="TableGrid"/>
        <w:tblW w:w="1134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268"/>
        <w:gridCol w:w="6804"/>
        <w:gridCol w:w="1418"/>
        <w:gridCol w:w="850"/>
      </w:tblGrid>
      <w:tr w:rsidR="001F73C1" w:rsidRPr="00E22DF4" w14:paraId="68EFF55B" w14:textId="77777777" w:rsidTr="0094120E">
        <w:trPr>
          <w:trHeight w:val="360"/>
        </w:trPr>
        <w:tc>
          <w:tcPr>
            <w:tcW w:w="11340" w:type="dxa"/>
            <w:gridSpan w:val="4"/>
            <w:shd w:val="clear" w:color="auto" w:fill="D9D9D9" w:themeFill="background1" w:themeFillShade="D9"/>
          </w:tcPr>
          <w:p w14:paraId="1ACDEC53" w14:textId="77777777" w:rsidR="001F73C1" w:rsidRPr="00E22DF4" w:rsidRDefault="001F73C1" w:rsidP="00375B95">
            <w:pPr>
              <w:pStyle w:val="ListParagraph"/>
              <w:ind w:left="3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2DF4">
              <w:rPr>
                <w:rFonts w:ascii="Arial" w:hAnsi="Arial" w:cs="Arial"/>
                <w:b/>
                <w:sz w:val="22"/>
                <w:szCs w:val="22"/>
              </w:rPr>
              <w:t>CONTRACT CLOSURE</w:t>
            </w:r>
          </w:p>
        </w:tc>
      </w:tr>
      <w:tr w:rsidR="001F73C1" w:rsidRPr="00E22DF4" w14:paraId="5F0EAAA7" w14:textId="77777777" w:rsidTr="00A95526">
        <w:trPr>
          <w:trHeight w:val="398"/>
        </w:trPr>
        <w:tc>
          <w:tcPr>
            <w:tcW w:w="2268" w:type="dxa"/>
            <w:shd w:val="clear" w:color="auto" w:fill="92CDDC" w:themeFill="accent5" w:themeFillTint="99"/>
          </w:tcPr>
          <w:p w14:paraId="39195BC3" w14:textId="77777777" w:rsidR="001F73C1" w:rsidRPr="00E22DF4" w:rsidRDefault="001F73C1" w:rsidP="00346CA0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NRS 687 </w:t>
            </w:r>
          </w:p>
        </w:tc>
        <w:tc>
          <w:tcPr>
            <w:tcW w:w="6804" w:type="dxa"/>
          </w:tcPr>
          <w:p w14:paraId="1CE21851" w14:textId="77777777" w:rsidR="001F73C1" w:rsidRPr="00E22DF4" w:rsidRDefault="001F73C1" w:rsidP="001B1194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Contract Completion Certificate (part of completion checklist)</w:t>
            </w:r>
          </w:p>
        </w:tc>
        <w:tc>
          <w:tcPr>
            <w:tcW w:w="1418" w:type="dxa"/>
          </w:tcPr>
          <w:p w14:paraId="28CB920D" w14:textId="77777777" w:rsidR="001F73C1" w:rsidRPr="00E22DF4" w:rsidDel="00537EC0" w:rsidRDefault="001F73C1" w:rsidP="00105842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4AEC029" w14:textId="77777777" w:rsidR="001F73C1" w:rsidRPr="00E22DF4" w:rsidRDefault="001F73C1" w:rsidP="00647DED">
            <w:pPr>
              <w:pStyle w:val="ListParagraph"/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3C1" w:rsidRPr="00E22DF4" w14:paraId="46CE8E20" w14:textId="77777777" w:rsidTr="00A95526">
        <w:trPr>
          <w:trHeight w:val="314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50B5A6A1" w14:textId="77777777" w:rsidR="001F73C1" w:rsidRPr="00E22DF4" w:rsidRDefault="001F73C1" w:rsidP="00346CA0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NRS 688</w:t>
            </w:r>
          </w:p>
        </w:tc>
        <w:tc>
          <w:tcPr>
            <w:tcW w:w="6804" w:type="dxa"/>
          </w:tcPr>
          <w:p w14:paraId="68CB9009" w14:textId="77777777" w:rsidR="001F73C1" w:rsidRDefault="001F73C1" w:rsidP="001B1194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Contract/Contractor Evaluation Form (part of completion checklist)</w:t>
            </w:r>
          </w:p>
          <w:p w14:paraId="63C63FC9" w14:textId="053CF824" w:rsidR="00B45C6E" w:rsidRPr="009C110A" w:rsidRDefault="00B45C6E" w:rsidP="009C110A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Signed by Contract manager</w:t>
            </w:r>
            <w:r w:rsidR="009C110A">
              <w:rPr>
                <w:rFonts w:ascii="Arial" w:hAnsi="Arial" w:cs="Arial"/>
                <w:sz w:val="22"/>
                <w:szCs w:val="22"/>
              </w:rPr>
              <w:t xml:space="preserve"> (QR)</w:t>
            </w:r>
            <w:r>
              <w:rPr>
                <w:rFonts w:ascii="Arial" w:hAnsi="Arial" w:cs="Arial"/>
                <w:sz w:val="22"/>
                <w:szCs w:val="22"/>
              </w:rPr>
              <w:t xml:space="preserve"> &amp; program manager </w:t>
            </w:r>
            <w:r w:rsidR="009C110A">
              <w:rPr>
                <w:rFonts w:ascii="Arial" w:hAnsi="Arial" w:cs="Arial"/>
                <w:sz w:val="22"/>
                <w:szCs w:val="22"/>
              </w:rPr>
              <w:t xml:space="preserve">(EA) </w:t>
            </w:r>
            <w:r>
              <w:rPr>
                <w:rFonts w:ascii="Arial" w:hAnsi="Arial" w:cs="Arial"/>
                <w:sz w:val="22"/>
                <w:szCs w:val="22"/>
              </w:rPr>
              <w:t>then sent to Contractor</w:t>
            </w:r>
          </w:p>
        </w:tc>
        <w:tc>
          <w:tcPr>
            <w:tcW w:w="1418" w:type="dxa"/>
          </w:tcPr>
          <w:p w14:paraId="4789DEEE" w14:textId="77777777" w:rsidR="001F73C1" w:rsidRPr="00E22DF4" w:rsidDel="00537EC0" w:rsidRDefault="001F73C1" w:rsidP="00105842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F3A334B" w14:textId="77777777" w:rsidR="001F73C1" w:rsidRPr="00E22DF4" w:rsidRDefault="001F73C1" w:rsidP="00647DED">
            <w:pPr>
              <w:pStyle w:val="ListParagraph"/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70D0" w:rsidRPr="00E22DF4" w14:paraId="08A10E98" w14:textId="77777777" w:rsidTr="006063EF">
        <w:trPr>
          <w:trHeight w:val="418"/>
        </w:trPr>
        <w:tc>
          <w:tcPr>
            <w:tcW w:w="2268" w:type="dxa"/>
            <w:shd w:val="clear" w:color="auto" w:fill="FABF8F" w:themeFill="accent6" w:themeFillTint="99"/>
          </w:tcPr>
          <w:p w14:paraId="7D2F3F35" w14:textId="315229EE" w:rsidR="00D470D0" w:rsidRPr="00E22DF4" w:rsidRDefault="00483269" w:rsidP="009F5E40">
            <w:pPr>
              <w:rPr>
                <w:rFonts w:ascii="Arial" w:hAnsi="Arial" w:cs="Arial"/>
                <w:sz w:val="22"/>
                <w:szCs w:val="22"/>
                <w:highlight w:val="green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BCTS </w:t>
            </w:r>
            <w:r w:rsidR="00D470D0" w:rsidRPr="00E22DF4">
              <w:rPr>
                <w:rFonts w:ascii="Arial" w:hAnsi="Arial" w:cs="Arial"/>
                <w:sz w:val="22"/>
                <w:szCs w:val="22"/>
              </w:rPr>
              <w:t xml:space="preserve">Planting only </w:t>
            </w:r>
          </w:p>
        </w:tc>
        <w:tc>
          <w:tcPr>
            <w:tcW w:w="6804" w:type="dxa"/>
          </w:tcPr>
          <w:p w14:paraId="07C41455" w14:textId="77777777" w:rsidR="00094556" w:rsidRPr="00E22DF4" w:rsidRDefault="00094556" w:rsidP="009F5E40">
            <w:pPr>
              <w:rPr>
                <w:rFonts w:ascii="Arial" w:hAnsi="Arial" w:cs="Arial"/>
                <w:sz w:val="22"/>
                <w:szCs w:val="22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 xml:space="preserve">BCTS Planting Contractor Rating System Evaluation Form </w:t>
            </w:r>
          </w:p>
          <w:p w14:paraId="395AC6D7" w14:textId="481FB445" w:rsidR="00D470D0" w:rsidRPr="00E22DF4" w:rsidRDefault="00E4544B" w:rsidP="005F5C2D">
            <w:pPr>
              <w:pStyle w:val="ListParagraph"/>
              <w:numPr>
                <w:ilvl w:val="0"/>
                <w:numId w:val="18"/>
              </w:numPr>
              <w:rPr>
                <w:rStyle w:val="Hyperlink"/>
                <w:rFonts w:ascii="Arial" w:hAnsi="Arial" w:cs="Arial"/>
                <w:b/>
                <w:sz w:val="18"/>
              </w:rPr>
            </w:pPr>
            <w:r w:rsidRPr="00E22DF4">
              <w:rPr>
                <w:rFonts w:ascii="Arial" w:hAnsi="Arial" w:cs="Arial"/>
                <w:sz w:val="22"/>
                <w:szCs w:val="22"/>
              </w:rPr>
              <w:t>CC c</w:t>
            </w:r>
            <w:r w:rsidR="00D470D0" w:rsidRPr="00E22DF4">
              <w:rPr>
                <w:rFonts w:ascii="Arial" w:hAnsi="Arial" w:cs="Arial"/>
                <w:sz w:val="22"/>
                <w:szCs w:val="22"/>
              </w:rPr>
              <w:t>omplete</w:t>
            </w:r>
            <w:r w:rsidRPr="00E22DF4">
              <w:rPr>
                <w:rFonts w:ascii="Arial" w:hAnsi="Arial" w:cs="Arial"/>
                <w:sz w:val="22"/>
                <w:szCs w:val="22"/>
              </w:rPr>
              <w:t>s</w:t>
            </w:r>
            <w:r w:rsidR="00D470D0" w:rsidRPr="00E22DF4">
              <w:rPr>
                <w:rFonts w:ascii="Arial" w:hAnsi="Arial" w:cs="Arial"/>
                <w:sz w:val="22"/>
                <w:szCs w:val="22"/>
              </w:rPr>
              <w:t>, countersigned by contractor</w:t>
            </w:r>
            <w:r w:rsidR="005F5C2D" w:rsidRPr="00E22DF4">
              <w:rPr>
                <w:rFonts w:ascii="Arial" w:hAnsi="Arial" w:cs="Arial"/>
                <w:sz w:val="22"/>
                <w:szCs w:val="22"/>
              </w:rPr>
              <w:t xml:space="preserve">, then </w:t>
            </w:r>
            <w:r w:rsidR="00D470D0" w:rsidRPr="00E22DF4">
              <w:rPr>
                <w:rFonts w:ascii="Arial" w:hAnsi="Arial" w:cs="Arial"/>
                <w:sz w:val="22"/>
                <w:szCs w:val="22"/>
              </w:rPr>
              <w:t xml:space="preserve">sent to </w:t>
            </w:r>
            <w:r w:rsidR="00B45C6E">
              <w:rPr>
                <w:rFonts w:ascii="Arial" w:hAnsi="Arial" w:cs="Arial"/>
                <w:sz w:val="22"/>
                <w:szCs w:val="22"/>
              </w:rPr>
              <w:t xml:space="preserve">contractor &amp; </w:t>
            </w:r>
            <w:r w:rsidR="005F5C2D" w:rsidRPr="00E22DF4">
              <w:rPr>
                <w:rFonts w:ascii="Arial" w:hAnsi="Arial" w:cs="Arial"/>
                <w:sz w:val="22"/>
                <w:szCs w:val="22"/>
              </w:rPr>
              <w:t>s</w:t>
            </w:r>
            <w:r w:rsidR="00D470D0" w:rsidRPr="00E22DF4">
              <w:rPr>
                <w:rFonts w:ascii="Arial" w:hAnsi="Arial" w:cs="Arial"/>
                <w:sz w:val="22"/>
                <w:szCs w:val="22"/>
              </w:rPr>
              <w:t xml:space="preserve">hare-point   </w:t>
            </w:r>
            <w:hyperlink r:id="rId28" w:anchor="/SitePages/Home.aspx?RootFolder=%2Fsites%2FBCTS%2FCPRS%2FShared%20Documents%2FSolicitation%20Wording%20and%20Attachments&amp;FolderCTID=0x0120004AC730A37C542249BA29A7B806A2F28F&amp;View=%7BC0F88428%2D2028%2D4C2C%2DBB90%2D6D8B8CD5822C%7D" w:history="1">
              <w:r w:rsidR="00B54B8F" w:rsidRPr="00E22DF4">
                <w:rPr>
                  <w:rStyle w:val="Hyperlink"/>
                  <w:rFonts w:ascii="Arial" w:hAnsi="Arial" w:cs="Arial"/>
                  <w:color w:val="FF0000"/>
                  <w:sz w:val="18"/>
                  <w:szCs w:val="18"/>
                </w:rPr>
                <w:t>BCTS Contractor Planting Rating System!</w:t>
              </w:r>
            </w:hyperlink>
            <w:r w:rsidR="00B54B8F" w:rsidRPr="00E22DF4">
              <w:rPr>
                <w:rFonts w:ascii="Arial" w:hAnsi="Arial" w:cs="Arial"/>
                <w:color w:val="FF0000"/>
                <w:sz w:val="18"/>
                <w:szCs w:val="18"/>
              </w:rPr>
              <w:t xml:space="preserve"> Sharepoint</w:t>
            </w:r>
          </w:p>
          <w:p w14:paraId="6A8B070F" w14:textId="77777777" w:rsidR="00D470D0" w:rsidRPr="00E22DF4" w:rsidRDefault="00D470D0" w:rsidP="009F5E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9ACC4C" w14:textId="77777777" w:rsidR="00D470D0" w:rsidRPr="00E22DF4" w:rsidDel="00537EC0" w:rsidRDefault="00D470D0" w:rsidP="009F5E40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79C777F" w14:textId="77777777" w:rsidR="00D470D0" w:rsidRPr="00E22DF4" w:rsidRDefault="00D470D0" w:rsidP="009F5E40">
            <w:pPr>
              <w:pStyle w:val="ListParagraph"/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B98D53" w14:textId="0D671EFF" w:rsidR="00A8076E" w:rsidRDefault="00A8076E" w:rsidP="00012B4F">
      <w:pPr>
        <w:ind w:left="567" w:right="1559"/>
        <w:rPr>
          <w:rFonts w:ascii="Arial" w:hAnsi="Arial" w:cs="Arial"/>
          <w:b/>
          <w:sz w:val="22"/>
          <w:szCs w:val="22"/>
        </w:rPr>
      </w:pPr>
    </w:p>
    <w:p w14:paraId="481CE012" w14:textId="16CCFEAA" w:rsidR="00F7051E" w:rsidRDefault="00F7051E" w:rsidP="00012B4F">
      <w:pPr>
        <w:ind w:left="567" w:right="1559"/>
        <w:rPr>
          <w:rFonts w:ascii="Arial" w:hAnsi="Arial" w:cs="Arial"/>
          <w:b/>
          <w:sz w:val="22"/>
          <w:szCs w:val="22"/>
        </w:rPr>
      </w:pPr>
    </w:p>
    <w:p w14:paraId="5152775B" w14:textId="63B9AF5B" w:rsidR="00F7051E" w:rsidRDefault="00F7051E" w:rsidP="00012B4F">
      <w:pPr>
        <w:ind w:left="567" w:right="1559"/>
        <w:rPr>
          <w:rFonts w:ascii="Arial" w:hAnsi="Arial" w:cs="Arial"/>
          <w:b/>
          <w:sz w:val="22"/>
          <w:szCs w:val="22"/>
        </w:rPr>
      </w:pPr>
    </w:p>
    <w:p w14:paraId="658912F8" w14:textId="56A996EC" w:rsidR="00F7051E" w:rsidRDefault="00F7051E" w:rsidP="00012B4F">
      <w:pPr>
        <w:ind w:left="567" w:right="1559"/>
        <w:rPr>
          <w:rFonts w:ascii="Arial" w:hAnsi="Arial" w:cs="Arial"/>
          <w:b/>
          <w:sz w:val="22"/>
          <w:szCs w:val="22"/>
        </w:rPr>
      </w:pPr>
    </w:p>
    <w:p w14:paraId="430FCBFA" w14:textId="50111368" w:rsidR="00F7051E" w:rsidRDefault="00F7051E" w:rsidP="00012B4F">
      <w:pPr>
        <w:ind w:left="567" w:right="1559"/>
        <w:rPr>
          <w:rFonts w:ascii="Arial" w:hAnsi="Arial" w:cs="Arial"/>
          <w:b/>
          <w:sz w:val="22"/>
          <w:szCs w:val="22"/>
        </w:rPr>
      </w:pPr>
    </w:p>
    <w:p w14:paraId="3A22519A" w14:textId="51A14C19" w:rsidR="00F7051E" w:rsidRDefault="00F7051E" w:rsidP="00012B4F">
      <w:pPr>
        <w:ind w:left="567" w:right="1559"/>
        <w:rPr>
          <w:rFonts w:ascii="Arial" w:hAnsi="Arial" w:cs="Arial"/>
          <w:b/>
          <w:sz w:val="22"/>
          <w:szCs w:val="22"/>
        </w:rPr>
      </w:pPr>
    </w:p>
    <w:p w14:paraId="33F13C0A" w14:textId="4899271F" w:rsidR="00F7051E" w:rsidRDefault="00F7051E" w:rsidP="00012B4F">
      <w:pPr>
        <w:ind w:left="567" w:right="1559"/>
        <w:rPr>
          <w:rFonts w:ascii="Arial" w:hAnsi="Arial" w:cs="Arial"/>
          <w:b/>
          <w:sz w:val="22"/>
          <w:szCs w:val="22"/>
        </w:rPr>
      </w:pPr>
    </w:p>
    <w:p w14:paraId="367EA1C9" w14:textId="33116779" w:rsidR="00F7051E" w:rsidRDefault="00F7051E" w:rsidP="00012B4F">
      <w:pPr>
        <w:ind w:left="567" w:right="1559"/>
        <w:rPr>
          <w:rFonts w:ascii="Arial" w:hAnsi="Arial" w:cs="Arial"/>
          <w:b/>
          <w:sz w:val="22"/>
          <w:szCs w:val="22"/>
        </w:rPr>
      </w:pPr>
    </w:p>
    <w:p w14:paraId="21E973B8" w14:textId="7117BE09" w:rsidR="00F7051E" w:rsidRDefault="00F7051E" w:rsidP="00A14182">
      <w:pPr>
        <w:ind w:right="1559"/>
        <w:rPr>
          <w:rFonts w:ascii="Arial" w:hAnsi="Arial" w:cs="Arial"/>
          <w:b/>
          <w:sz w:val="22"/>
          <w:szCs w:val="22"/>
        </w:rPr>
      </w:pPr>
    </w:p>
    <w:p w14:paraId="36E25283" w14:textId="77777777" w:rsidR="00A14182" w:rsidRDefault="00A14182" w:rsidP="00A14182">
      <w:pPr>
        <w:ind w:right="1559"/>
        <w:rPr>
          <w:rFonts w:ascii="Arial" w:hAnsi="Arial" w:cs="Arial"/>
          <w:b/>
          <w:sz w:val="22"/>
          <w:szCs w:val="22"/>
        </w:rPr>
      </w:pPr>
    </w:p>
    <w:p w14:paraId="3A42751C" w14:textId="3805F781" w:rsidR="00F7051E" w:rsidRPr="00EE1C8A" w:rsidRDefault="00F7051E" w:rsidP="00012B4F">
      <w:pPr>
        <w:ind w:left="567" w:right="1559"/>
        <w:rPr>
          <w:rFonts w:ascii="Arial" w:hAnsi="Arial" w:cs="Arial"/>
          <w:b/>
          <w:sz w:val="22"/>
          <w:szCs w:val="22"/>
          <w:u w:val="single"/>
        </w:rPr>
      </w:pPr>
      <w:r w:rsidRPr="00EE1C8A">
        <w:rPr>
          <w:rFonts w:ascii="Arial" w:hAnsi="Arial" w:cs="Arial"/>
          <w:b/>
          <w:sz w:val="22"/>
          <w:szCs w:val="22"/>
          <w:u w:val="single"/>
        </w:rPr>
        <w:t xml:space="preserve">Further </w:t>
      </w:r>
      <w:r w:rsidR="00EE1C8A" w:rsidRPr="00EE1C8A">
        <w:rPr>
          <w:rFonts w:ascii="Arial" w:hAnsi="Arial" w:cs="Arial"/>
          <w:b/>
          <w:sz w:val="22"/>
          <w:szCs w:val="22"/>
          <w:u w:val="single"/>
        </w:rPr>
        <w:t>Information</w:t>
      </w:r>
      <w:r w:rsidRPr="00EE1C8A">
        <w:rPr>
          <w:rFonts w:ascii="Arial" w:hAnsi="Arial" w:cs="Arial"/>
          <w:b/>
          <w:sz w:val="22"/>
          <w:szCs w:val="22"/>
          <w:u w:val="single"/>
        </w:rPr>
        <w:t>:</w:t>
      </w:r>
    </w:p>
    <w:p w14:paraId="5A6F7427" w14:textId="77777777" w:rsidR="000C1F36" w:rsidRPr="00E22DF4" w:rsidRDefault="000C1F36" w:rsidP="00012B4F">
      <w:pPr>
        <w:ind w:left="567" w:right="1559"/>
        <w:rPr>
          <w:rFonts w:ascii="Arial" w:hAnsi="Arial" w:cs="Arial"/>
          <w:b/>
          <w:sz w:val="22"/>
          <w:szCs w:val="22"/>
        </w:rPr>
      </w:pPr>
    </w:p>
    <w:p w14:paraId="0B05326B" w14:textId="77777777" w:rsidR="00880552" w:rsidRPr="00E22DF4" w:rsidRDefault="00B51CBA" w:rsidP="00012B4F">
      <w:pPr>
        <w:ind w:left="567" w:right="1559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b/>
          <w:sz w:val="22"/>
          <w:szCs w:val="22"/>
        </w:rPr>
        <w:t xml:space="preserve">Option to Renew </w:t>
      </w:r>
      <w:r w:rsidR="00375B95" w:rsidRPr="00E22DF4">
        <w:rPr>
          <w:rFonts w:ascii="Arial" w:hAnsi="Arial" w:cs="Arial"/>
          <w:b/>
          <w:sz w:val="22"/>
          <w:szCs w:val="22"/>
        </w:rPr>
        <w:t xml:space="preserve">Contract?  For Year 2 or greater </w:t>
      </w:r>
      <w:r w:rsidRPr="00E22DF4">
        <w:rPr>
          <w:rFonts w:ascii="Arial" w:hAnsi="Arial" w:cs="Arial"/>
          <w:b/>
          <w:sz w:val="22"/>
          <w:szCs w:val="22"/>
        </w:rPr>
        <w:t>you will need</w:t>
      </w:r>
      <w:r w:rsidR="004157D9" w:rsidRPr="00E22DF4">
        <w:rPr>
          <w:rFonts w:ascii="Arial" w:hAnsi="Arial" w:cs="Arial"/>
          <w:sz w:val="22"/>
          <w:szCs w:val="22"/>
        </w:rPr>
        <w:t>:</w:t>
      </w:r>
    </w:p>
    <w:p w14:paraId="616BEA81" w14:textId="4F34377D" w:rsidR="00BC16EB" w:rsidRPr="00E22DF4" w:rsidRDefault="00BC16EB" w:rsidP="00BC16EB">
      <w:pPr>
        <w:pStyle w:val="ListParagraph"/>
        <w:numPr>
          <w:ilvl w:val="0"/>
          <w:numId w:val="2"/>
        </w:numPr>
        <w:ind w:left="993" w:right="1559" w:hanging="284"/>
        <w:rPr>
          <w:rFonts w:ascii="Arial" w:hAnsi="Arial" w:cs="Arial"/>
        </w:rPr>
      </w:pPr>
      <w:r w:rsidRPr="00E22DF4">
        <w:rPr>
          <w:rFonts w:ascii="Arial" w:hAnsi="Arial" w:cs="Arial"/>
          <w:sz w:val="22"/>
          <w:szCs w:val="22"/>
        </w:rPr>
        <w:t>Review the</w:t>
      </w:r>
      <w:r w:rsidR="00FD3D75" w:rsidRPr="00E22DF4">
        <w:rPr>
          <w:rFonts w:ascii="Arial" w:hAnsi="Arial" w:cs="Arial"/>
          <w:sz w:val="22"/>
          <w:szCs w:val="22"/>
        </w:rPr>
        <w:t xml:space="preserve"> </w:t>
      </w:r>
      <w:r w:rsidR="00483269">
        <w:rPr>
          <w:rFonts w:ascii="Arial" w:hAnsi="Arial" w:cs="Arial"/>
          <w:sz w:val="22"/>
          <w:szCs w:val="22"/>
        </w:rPr>
        <w:t xml:space="preserve">CSNR website for </w:t>
      </w:r>
      <w:r w:rsidR="007F5809">
        <w:rPr>
          <w:rFonts w:ascii="Arial" w:hAnsi="Arial" w:cs="Arial"/>
          <w:sz w:val="22"/>
          <w:szCs w:val="22"/>
        </w:rPr>
        <w:t xml:space="preserve">policy </w:t>
      </w:r>
      <w:r w:rsidR="00483269">
        <w:rPr>
          <w:rFonts w:ascii="Arial" w:hAnsi="Arial" w:cs="Arial"/>
          <w:sz w:val="22"/>
          <w:szCs w:val="22"/>
        </w:rPr>
        <w:t>information.</w:t>
      </w:r>
    </w:p>
    <w:p w14:paraId="04103ED5" w14:textId="77777777" w:rsidR="003C0015" w:rsidRPr="00E22DF4" w:rsidRDefault="008A6414" w:rsidP="00267398">
      <w:pPr>
        <w:pStyle w:val="ListParagraph"/>
        <w:numPr>
          <w:ilvl w:val="0"/>
          <w:numId w:val="2"/>
        </w:numPr>
        <w:ind w:left="993" w:right="1559" w:hanging="284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 xml:space="preserve">At Year 2 or 3: </w:t>
      </w:r>
      <w:r w:rsidR="00F76ADB" w:rsidRPr="00E22DF4">
        <w:rPr>
          <w:rFonts w:ascii="Arial" w:hAnsi="Arial" w:cs="Arial"/>
          <w:sz w:val="22"/>
          <w:szCs w:val="22"/>
        </w:rPr>
        <w:t>Contract</w:t>
      </w:r>
      <w:r w:rsidR="003A3448" w:rsidRPr="00E22DF4">
        <w:rPr>
          <w:rFonts w:ascii="Arial" w:hAnsi="Arial" w:cs="Arial"/>
          <w:sz w:val="22"/>
          <w:szCs w:val="22"/>
        </w:rPr>
        <w:t xml:space="preserve"> M</w:t>
      </w:r>
      <w:r w:rsidR="00675E01" w:rsidRPr="00E22DF4">
        <w:rPr>
          <w:rFonts w:ascii="Arial" w:hAnsi="Arial" w:cs="Arial"/>
          <w:sz w:val="22"/>
          <w:szCs w:val="22"/>
        </w:rPr>
        <w:t>odification</w:t>
      </w:r>
      <w:r w:rsidR="00F76ADB" w:rsidRPr="00E22DF4">
        <w:rPr>
          <w:rFonts w:ascii="Arial" w:hAnsi="Arial" w:cs="Arial"/>
          <w:sz w:val="22"/>
          <w:szCs w:val="22"/>
        </w:rPr>
        <w:t xml:space="preserve"> Agreement NR</w:t>
      </w:r>
      <w:r w:rsidR="003A3448" w:rsidRPr="00E22DF4">
        <w:rPr>
          <w:rFonts w:ascii="Arial" w:hAnsi="Arial" w:cs="Arial"/>
          <w:sz w:val="22"/>
          <w:szCs w:val="22"/>
        </w:rPr>
        <w:t>S 600</w:t>
      </w:r>
      <w:r w:rsidR="00675E01" w:rsidRPr="00E22DF4">
        <w:rPr>
          <w:rFonts w:ascii="Arial" w:hAnsi="Arial" w:cs="Arial"/>
          <w:sz w:val="22"/>
          <w:szCs w:val="22"/>
        </w:rPr>
        <w:t xml:space="preserve"> </w:t>
      </w:r>
      <w:r w:rsidR="004157D9" w:rsidRPr="00E22DF4">
        <w:rPr>
          <w:rFonts w:ascii="Arial" w:hAnsi="Arial" w:cs="Arial"/>
          <w:sz w:val="22"/>
          <w:szCs w:val="22"/>
        </w:rPr>
        <w:t xml:space="preserve">– </w:t>
      </w:r>
      <w:r w:rsidR="002C1658" w:rsidRPr="00E22DF4">
        <w:rPr>
          <w:rFonts w:ascii="Arial" w:hAnsi="Arial" w:cs="Arial"/>
          <w:sz w:val="22"/>
          <w:szCs w:val="22"/>
        </w:rPr>
        <w:t>(include c</w:t>
      </w:r>
      <w:r w:rsidR="004157D9" w:rsidRPr="00E22DF4">
        <w:rPr>
          <w:rFonts w:ascii="Arial" w:hAnsi="Arial" w:cs="Arial"/>
          <w:sz w:val="22"/>
          <w:szCs w:val="22"/>
        </w:rPr>
        <w:t xml:space="preserve">lauses, OTR dates, </w:t>
      </w:r>
      <w:r w:rsidR="002C1658" w:rsidRPr="00E22DF4">
        <w:rPr>
          <w:rFonts w:ascii="Arial" w:hAnsi="Arial" w:cs="Arial"/>
          <w:sz w:val="22"/>
          <w:szCs w:val="22"/>
        </w:rPr>
        <w:t>schedules being replaced)</w:t>
      </w:r>
      <w:r w:rsidRPr="00E22DF4">
        <w:rPr>
          <w:rFonts w:ascii="Arial" w:hAnsi="Arial" w:cs="Arial"/>
          <w:sz w:val="22"/>
          <w:szCs w:val="22"/>
        </w:rPr>
        <w:t xml:space="preserve"> and </w:t>
      </w:r>
      <w:r w:rsidR="004157D9" w:rsidRPr="00E22DF4">
        <w:rPr>
          <w:rFonts w:ascii="Arial" w:hAnsi="Arial" w:cs="Arial"/>
          <w:sz w:val="22"/>
          <w:szCs w:val="22"/>
        </w:rPr>
        <w:t>Contract Amendment Rationale</w:t>
      </w:r>
      <w:r w:rsidR="00504222" w:rsidRPr="00E22DF4">
        <w:rPr>
          <w:rFonts w:ascii="Arial" w:hAnsi="Arial" w:cs="Arial"/>
          <w:sz w:val="22"/>
          <w:szCs w:val="22"/>
        </w:rPr>
        <w:t xml:space="preserve"> NRS</w:t>
      </w:r>
      <w:r w:rsidR="00675E01" w:rsidRPr="00E22DF4">
        <w:rPr>
          <w:rFonts w:ascii="Arial" w:hAnsi="Arial" w:cs="Arial"/>
          <w:sz w:val="22"/>
          <w:szCs w:val="22"/>
        </w:rPr>
        <w:t xml:space="preserve"> 1353</w:t>
      </w:r>
      <w:r w:rsidR="00F76ADB" w:rsidRPr="00E22DF4">
        <w:rPr>
          <w:rFonts w:ascii="Arial" w:hAnsi="Arial" w:cs="Arial"/>
          <w:sz w:val="22"/>
          <w:szCs w:val="22"/>
        </w:rPr>
        <w:t>, including Cost Estimate and Rationale</w:t>
      </w:r>
    </w:p>
    <w:p w14:paraId="7E4712A5" w14:textId="77777777" w:rsidR="003C0015" w:rsidRPr="00E22DF4" w:rsidRDefault="004157D9" w:rsidP="00267398">
      <w:pPr>
        <w:pStyle w:val="ListParagraph"/>
        <w:numPr>
          <w:ilvl w:val="0"/>
          <w:numId w:val="2"/>
        </w:numPr>
        <w:ind w:left="993" w:right="1559" w:hanging="284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>Schedule B replacement</w:t>
      </w:r>
      <w:r w:rsidR="00A8076E" w:rsidRPr="00E22DF4">
        <w:rPr>
          <w:rFonts w:ascii="Arial" w:hAnsi="Arial" w:cs="Arial"/>
          <w:sz w:val="22"/>
          <w:szCs w:val="22"/>
        </w:rPr>
        <w:t>, maps</w:t>
      </w:r>
    </w:p>
    <w:p w14:paraId="07A336A9" w14:textId="375F5BD8" w:rsidR="00C63F72" w:rsidRPr="00E22DF4" w:rsidRDefault="00C63F72" w:rsidP="00267398">
      <w:pPr>
        <w:pStyle w:val="ListParagraph"/>
        <w:numPr>
          <w:ilvl w:val="0"/>
          <w:numId w:val="2"/>
        </w:numPr>
        <w:ind w:left="993" w:right="1559" w:hanging="284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>Other relevant changes that came into effect (e</w:t>
      </w:r>
      <w:r w:rsidR="00C055C5" w:rsidRPr="00E22DF4">
        <w:rPr>
          <w:rFonts w:ascii="Arial" w:hAnsi="Arial" w:cs="Arial"/>
          <w:sz w:val="22"/>
          <w:szCs w:val="22"/>
        </w:rPr>
        <w:t>.</w:t>
      </w:r>
      <w:r w:rsidRPr="00E22DF4">
        <w:rPr>
          <w:rFonts w:ascii="Arial" w:hAnsi="Arial" w:cs="Arial"/>
          <w:sz w:val="22"/>
          <w:szCs w:val="22"/>
        </w:rPr>
        <w:t>g. Insurance</w:t>
      </w:r>
      <w:r w:rsidR="00BC16EB" w:rsidRPr="00E22DF4">
        <w:rPr>
          <w:rFonts w:ascii="Arial" w:hAnsi="Arial" w:cs="Arial"/>
          <w:sz w:val="22"/>
          <w:szCs w:val="22"/>
        </w:rPr>
        <w:t xml:space="preserve"> requirements</w:t>
      </w:r>
      <w:r w:rsidRPr="00E22DF4">
        <w:rPr>
          <w:rFonts w:ascii="Arial" w:hAnsi="Arial" w:cs="Arial"/>
          <w:sz w:val="22"/>
          <w:szCs w:val="22"/>
        </w:rPr>
        <w:t>)</w:t>
      </w:r>
    </w:p>
    <w:p w14:paraId="1B74A878" w14:textId="77777777" w:rsidR="008A6414" w:rsidRPr="00E22DF4" w:rsidRDefault="008A6414" w:rsidP="008A6414">
      <w:pPr>
        <w:ind w:left="709" w:right="1559"/>
        <w:rPr>
          <w:rFonts w:ascii="Arial" w:hAnsi="Arial" w:cs="Arial"/>
          <w:sz w:val="22"/>
          <w:szCs w:val="22"/>
        </w:rPr>
      </w:pPr>
    </w:p>
    <w:p w14:paraId="656FCA79" w14:textId="77777777" w:rsidR="00880552" w:rsidRPr="00E22DF4" w:rsidRDefault="00880552" w:rsidP="00012B4F">
      <w:pPr>
        <w:ind w:left="567" w:right="1559"/>
        <w:rPr>
          <w:rFonts w:ascii="Arial" w:hAnsi="Arial" w:cs="Arial"/>
          <w:b/>
          <w:sz w:val="22"/>
          <w:szCs w:val="22"/>
        </w:rPr>
      </w:pPr>
      <w:r w:rsidRPr="00E22DF4">
        <w:rPr>
          <w:rFonts w:ascii="Arial" w:hAnsi="Arial" w:cs="Arial"/>
          <w:b/>
          <w:sz w:val="22"/>
          <w:szCs w:val="22"/>
        </w:rPr>
        <w:t>Direct Award Contract you will need:</w:t>
      </w:r>
    </w:p>
    <w:p w14:paraId="0CB77DB8" w14:textId="0BA79401" w:rsidR="00504222" w:rsidRPr="00E22DF4" w:rsidRDefault="00504222" w:rsidP="00375B95">
      <w:pPr>
        <w:pStyle w:val="ListParagraph"/>
        <w:numPr>
          <w:ilvl w:val="0"/>
          <w:numId w:val="12"/>
        </w:numPr>
        <w:ind w:right="1559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 xml:space="preserve">A completed and approved NRS </w:t>
      </w:r>
      <w:r w:rsidR="00B54B8F" w:rsidRPr="00E22DF4">
        <w:rPr>
          <w:rFonts w:ascii="Arial" w:hAnsi="Arial" w:cs="Arial"/>
          <w:sz w:val="22"/>
          <w:szCs w:val="22"/>
        </w:rPr>
        <w:t>1353</w:t>
      </w:r>
      <w:r w:rsidR="00375B95" w:rsidRPr="00E22DF4">
        <w:rPr>
          <w:rFonts w:ascii="Arial" w:hAnsi="Arial" w:cs="Arial"/>
          <w:sz w:val="22"/>
          <w:szCs w:val="22"/>
        </w:rPr>
        <w:t xml:space="preserve"> and potentially a Notice of Intent to Direct Award</w:t>
      </w:r>
      <w:r w:rsidR="00E870EF" w:rsidRPr="00E22DF4">
        <w:rPr>
          <w:rFonts w:ascii="Arial" w:hAnsi="Arial" w:cs="Arial"/>
          <w:sz w:val="22"/>
          <w:szCs w:val="22"/>
        </w:rPr>
        <w:t xml:space="preserve">.  </w:t>
      </w:r>
      <w:r w:rsidR="00E870EF" w:rsidRPr="00E22DF4">
        <w:rPr>
          <w:rFonts w:ascii="Arial" w:hAnsi="Arial" w:cs="Arial"/>
          <w:i/>
          <w:sz w:val="22"/>
          <w:szCs w:val="22"/>
        </w:rPr>
        <w:t>Research further if this is a large value contract or repeat direct award for similar work</w:t>
      </w:r>
    </w:p>
    <w:p w14:paraId="765EB5AF" w14:textId="77777777" w:rsidR="004157D9" w:rsidRPr="00E22DF4" w:rsidRDefault="004157D9" w:rsidP="00504222">
      <w:pPr>
        <w:pStyle w:val="ListParagraph"/>
        <w:numPr>
          <w:ilvl w:val="0"/>
          <w:numId w:val="12"/>
        </w:numPr>
        <w:ind w:right="1559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 xml:space="preserve">All of the </w:t>
      </w:r>
      <w:r w:rsidR="00504222" w:rsidRPr="00E22DF4">
        <w:rPr>
          <w:rFonts w:ascii="Arial" w:hAnsi="Arial" w:cs="Arial"/>
          <w:sz w:val="22"/>
          <w:szCs w:val="22"/>
        </w:rPr>
        <w:t xml:space="preserve">above </w:t>
      </w:r>
      <w:r w:rsidRPr="00E22DF4">
        <w:rPr>
          <w:rFonts w:ascii="Arial" w:hAnsi="Arial" w:cs="Arial"/>
          <w:sz w:val="22"/>
          <w:szCs w:val="22"/>
        </w:rPr>
        <w:t>Checklist Information except for the following:</w:t>
      </w:r>
    </w:p>
    <w:p w14:paraId="2A6D0378" w14:textId="77777777" w:rsidR="003C0015" w:rsidRPr="00E22DF4" w:rsidRDefault="004157D9" w:rsidP="00060FDB">
      <w:pPr>
        <w:pStyle w:val="ListParagraph"/>
        <w:numPr>
          <w:ilvl w:val="0"/>
          <w:numId w:val="3"/>
        </w:numPr>
        <w:ind w:left="993" w:right="1559" w:hanging="284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 xml:space="preserve">Invitation to Tender, Conditions of Tender, </w:t>
      </w:r>
      <w:r w:rsidR="0008342B" w:rsidRPr="00E22DF4">
        <w:rPr>
          <w:rFonts w:ascii="Arial" w:hAnsi="Arial" w:cs="Arial"/>
          <w:sz w:val="22"/>
          <w:szCs w:val="22"/>
        </w:rPr>
        <w:t>Tender offer form &amp; envelope</w:t>
      </w:r>
    </w:p>
    <w:p w14:paraId="332AE70A" w14:textId="77777777" w:rsidR="003C0015" w:rsidRPr="00E22DF4" w:rsidRDefault="0008342B" w:rsidP="00060FDB">
      <w:pPr>
        <w:pStyle w:val="ListParagraph"/>
        <w:numPr>
          <w:ilvl w:val="0"/>
          <w:numId w:val="3"/>
        </w:numPr>
        <w:ind w:left="993" w:right="1559" w:hanging="284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>Tender Received Log, Invitation Letters, Contract Opening Record</w:t>
      </w:r>
    </w:p>
    <w:p w14:paraId="0FEE3950" w14:textId="77777777" w:rsidR="00504222" w:rsidRPr="00E22DF4" w:rsidRDefault="00504222" w:rsidP="00504222">
      <w:pPr>
        <w:pStyle w:val="ListParagraph"/>
        <w:ind w:left="993" w:right="1559"/>
        <w:rPr>
          <w:rFonts w:ascii="Arial" w:hAnsi="Arial" w:cs="Arial"/>
          <w:sz w:val="22"/>
          <w:szCs w:val="22"/>
        </w:rPr>
      </w:pPr>
    </w:p>
    <w:p w14:paraId="41195AE6" w14:textId="77777777" w:rsidR="001F6645" w:rsidRPr="00E22DF4" w:rsidRDefault="00333966" w:rsidP="00012B4F">
      <w:pPr>
        <w:ind w:left="567" w:right="1559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b/>
          <w:sz w:val="22"/>
          <w:szCs w:val="22"/>
        </w:rPr>
        <w:t xml:space="preserve">Other </w:t>
      </w:r>
      <w:r w:rsidR="001F6645" w:rsidRPr="00E22DF4">
        <w:rPr>
          <w:rFonts w:ascii="Arial" w:hAnsi="Arial" w:cs="Arial"/>
          <w:b/>
          <w:sz w:val="22"/>
          <w:szCs w:val="22"/>
        </w:rPr>
        <w:t>Schedules/Appendices</w:t>
      </w:r>
    </w:p>
    <w:p w14:paraId="04C1032C" w14:textId="142C8E4A" w:rsidR="00F56986" w:rsidRPr="00E22DF4" w:rsidRDefault="00BE0D3C" w:rsidP="00AA1E67">
      <w:pPr>
        <w:ind w:left="567"/>
        <w:rPr>
          <w:rFonts w:ascii="Arial" w:hAnsi="Arial" w:cs="Arial"/>
          <w:i/>
          <w:color w:val="1F497D"/>
        </w:rPr>
      </w:pPr>
      <w:r w:rsidRPr="00E22DF4">
        <w:rPr>
          <w:rFonts w:ascii="Arial" w:hAnsi="Arial" w:cs="Arial"/>
          <w:sz w:val="22"/>
          <w:szCs w:val="22"/>
        </w:rPr>
        <w:t xml:space="preserve">Loan Agreement for Digital </w:t>
      </w:r>
      <w:r w:rsidR="00FB29B3" w:rsidRPr="00E22DF4">
        <w:rPr>
          <w:rFonts w:ascii="Arial" w:hAnsi="Arial" w:cs="Arial"/>
          <w:sz w:val="22"/>
          <w:szCs w:val="22"/>
        </w:rPr>
        <w:t xml:space="preserve">Map Products required?  </w:t>
      </w:r>
      <w:r w:rsidR="00F56986" w:rsidRPr="00E22DF4">
        <w:rPr>
          <w:rFonts w:ascii="Arial" w:hAnsi="Arial" w:cs="Arial"/>
          <w:sz w:val="22"/>
          <w:szCs w:val="22"/>
        </w:rPr>
        <w:t xml:space="preserve">Note: </w:t>
      </w:r>
      <w:r w:rsidR="00B60011" w:rsidRPr="00E22DF4">
        <w:rPr>
          <w:rFonts w:ascii="Arial" w:hAnsi="Arial" w:cs="Arial"/>
          <w:sz w:val="22"/>
          <w:szCs w:val="22"/>
        </w:rPr>
        <w:t xml:space="preserve">When </w:t>
      </w:r>
      <w:r w:rsidR="00F56986" w:rsidRPr="00E22DF4">
        <w:rPr>
          <w:rFonts w:ascii="Arial" w:hAnsi="Arial" w:cs="Arial"/>
          <w:sz w:val="22"/>
          <w:szCs w:val="22"/>
        </w:rPr>
        <w:t>BCTS/GOV shares internal digital data or some Provincial digital data that is re</w:t>
      </w:r>
      <w:r w:rsidR="00B60011" w:rsidRPr="00E22DF4">
        <w:rPr>
          <w:rFonts w:ascii="Arial" w:hAnsi="Arial" w:cs="Arial"/>
          <w:sz w:val="22"/>
          <w:szCs w:val="22"/>
        </w:rPr>
        <w:t xml:space="preserve">quired to complete </w:t>
      </w:r>
      <w:r w:rsidR="00F56986" w:rsidRPr="00E22DF4">
        <w:rPr>
          <w:rFonts w:ascii="Arial" w:hAnsi="Arial" w:cs="Arial"/>
          <w:sz w:val="22"/>
          <w:szCs w:val="22"/>
        </w:rPr>
        <w:t>contract work (</w:t>
      </w:r>
      <w:r w:rsidR="00B60011" w:rsidRPr="00E22DF4">
        <w:rPr>
          <w:rFonts w:ascii="Arial" w:hAnsi="Arial" w:cs="Arial"/>
          <w:sz w:val="22"/>
          <w:szCs w:val="22"/>
        </w:rPr>
        <w:t xml:space="preserve">eg. </w:t>
      </w:r>
      <w:r w:rsidR="00F56986" w:rsidRPr="00E22DF4">
        <w:rPr>
          <w:rFonts w:ascii="Arial" w:hAnsi="Arial" w:cs="Arial"/>
          <w:sz w:val="22"/>
          <w:szCs w:val="22"/>
        </w:rPr>
        <w:t>Li</w:t>
      </w:r>
      <w:r w:rsidR="00C73AA0">
        <w:rPr>
          <w:rFonts w:ascii="Arial" w:hAnsi="Arial" w:cs="Arial"/>
          <w:sz w:val="22"/>
          <w:szCs w:val="22"/>
        </w:rPr>
        <w:t>DAR</w:t>
      </w:r>
      <w:r w:rsidR="00F56986" w:rsidRPr="00E22DF4">
        <w:rPr>
          <w:rFonts w:ascii="Arial" w:hAnsi="Arial" w:cs="Arial"/>
          <w:sz w:val="22"/>
          <w:szCs w:val="22"/>
        </w:rPr>
        <w:t>, specialized sat images, provincial First Nations data).</w:t>
      </w:r>
      <w:r w:rsidR="00F56986" w:rsidRPr="00E22DF4">
        <w:rPr>
          <w:rFonts w:ascii="Arial" w:hAnsi="Arial" w:cs="Arial"/>
          <w:color w:val="1F497D"/>
        </w:rPr>
        <w:t xml:space="preserve"> </w:t>
      </w:r>
      <w:r w:rsidR="00FB29B3" w:rsidRPr="00E22DF4">
        <w:rPr>
          <w:rFonts w:ascii="Arial" w:hAnsi="Arial" w:cs="Arial"/>
          <w:sz w:val="22"/>
          <w:szCs w:val="22"/>
        </w:rPr>
        <w:t>If yes, i</w:t>
      </w:r>
      <w:r w:rsidR="00880552" w:rsidRPr="00E22DF4">
        <w:rPr>
          <w:rFonts w:ascii="Arial" w:hAnsi="Arial" w:cs="Arial"/>
          <w:sz w:val="22"/>
          <w:szCs w:val="22"/>
        </w:rPr>
        <w:t>nclude this document.</w:t>
      </w:r>
      <w:r w:rsidR="00F56986" w:rsidRPr="00E22DF4">
        <w:rPr>
          <w:rFonts w:ascii="Arial" w:hAnsi="Arial" w:cs="Arial"/>
          <w:sz w:val="22"/>
          <w:szCs w:val="22"/>
        </w:rPr>
        <w:t xml:space="preserve">  </w:t>
      </w:r>
      <w:r w:rsidR="008A6414" w:rsidRPr="00E22DF4">
        <w:rPr>
          <w:rFonts w:ascii="Arial" w:hAnsi="Arial" w:cs="Arial"/>
          <w:i/>
          <w:sz w:val="22"/>
          <w:szCs w:val="22"/>
        </w:rPr>
        <w:t xml:space="preserve">Generally not </w:t>
      </w:r>
      <w:r w:rsidR="008E0BBC">
        <w:rPr>
          <w:rFonts w:ascii="Arial" w:hAnsi="Arial" w:cs="Arial"/>
          <w:i/>
          <w:sz w:val="22"/>
          <w:szCs w:val="22"/>
        </w:rPr>
        <w:t>an</w:t>
      </w:r>
      <w:r w:rsidR="008A6414" w:rsidRPr="00E22DF4">
        <w:rPr>
          <w:rFonts w:ascii="Arial" w:hAnsi="Arial" w:cs="Arial"/>
          <w:i/>
          <w:sz w:val="22"/>
          <w:szCs w:val="22"/>
        </w:rPr>
        <w:t xml:space="preserve"> issue with silviculture contracts</w:t>
      </w:r>
    </w:p>
    <w:p w14:paraId="7BA36BBF" w14:textId="77777777" w:rsidR="00880552" w:rsidRPr="00E22DF4" w:rsidRDefault="00880552" w:rsidP="001F6645">
      <w:pPr>
        <w:spacing w:line="220" w:lineRule="exact"/>
        <w:ind w:left="567" w:right="1559"/>
        <w:rPr>
          <w:rFonts w:ascii="Arial" w:hAnsi="Arial" w:cs="Arial"/>
          <w:sz w:val="22"/>
          <w:szCs w:val="22"/>
        </w:rPr>
      </w:pPr>
    </w:p>
    <w:p w14:paraId="47698A81" w14:textId="06CD58D7" w:rsidR="003C0015" w:rsidRPr="00E22DF4" w:rsidRDefault="005F0554" w:rsidP="00012B4F">
      <w:pPr>
        <w:ind w:left="567" w:right="155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Other </w:t>
      </w:r>
      <w:r w:rsidR="001F6645" w:rsidRPr="00E22DF4">
        <w:rPr>
          <w:rFonts w:ascii="Arial" w:hAnsi="Arial" w:cs="Arial"/>
          <w:b/>
          <w:sz w:val="22"/>
          <w:szCs w:val="22"/>
        </w:rPr>
        <w:t>Resources</w:t>
      </w:r>
    </w:p>
    <w:p w14:paraId="36F3441D" w14:textId="5ECA5953" w:rsidR="00D703A8" w:rsidRPr="00EB6207" w:rsidRDefault="008D4AE9" w:rsidP="00A8076E">
      <w:pPr>
        <w:pStyle w:val="ListParagraph"/>
        <w:numPr>
          <w:ilvl w:val="0"/>
          <w:numId w:val="17"/>
        </w:numPr>
        <w:ind w:left="993" w:right="1559" w:hanging="284"/>
        <w:rPr>
          <w:rStyle w:val="Hyperlink"/>
          <w:rFonts w:ascii="Arial" w:hAnsi="Arial" w:cs="Arial"/>
          <w:b/>
          <w:color w:val="auto"/>
          <w:sz w:val="22"/>
          <w:szCs w:val="22"/>
          <w:u w:val="none"/>
        </w:rPr>
      </w:pPr>
      <w:hyperlink r:id="rId29" w:history="1">
        <w:r w:rsidR="00D703A8" w:rsidRPr="00E22DF4">
          <w:rPr>
            <w:rStyle w:val="Hyperlink"/>
            <w:rFonts w:ascii="Arial" w:hAnsi="Arial" w:cs="Arial"/>
            <w:sz w:val="22"/>
            <w:szCs w:val="22"/>
          </w:rPr>
          <w:t>Contract Procurement CSNR</w:t>
        </w:r>
      </w:hyperlink>
    </w:p>
    <w:p w14:paraId="13D1A703" w14:textId="66FAAF48" w:rsidR="000544C6" w:rsidRPr="00E22DF4" w:rsidRDefault="008D4AE9" w:rsidP="00A8076E">
      <w:pPr>
        <w:pStyle w:val="ListParagraph"/>
        <w:numPr>
          <w:ilvl w:val="0"/>
          <w:numId w:val="17"/>
        </w:numPr>
        <w:ind w:left="993" w:right="1559" w:hanging="284"/>
        <w:rPr>
          <w:rFonts w:ascii="Arial" w:hAnsi="Arial" w:cs="Arial"/>
          <w:b/>
          <w:sz w:val="22"/>
          <w:szCs w:val="22"/>
        </w:rPr>
      </w:pPr>
      <w:hyperlink r:id="rId30" w:history="1">
        <w:r w:rsidR="000544C6" w:rsidRPr="000544C6">
          <w:rPr>
            <w:rStyle w:val="Hyperlink"/>
            <w:rFonts w:ascii="Arial" w:hAnsi="Arial" w:cs="Arial"/>
            <w:sz w:val="22"/>
            <w:szCs w:val="22"/>
          </w:rPr>
          <w:t>BC Procurement Resources</w:t>
        </w:r>
      </w:hyperlink>
    </w:p>
    <w:p w14:paraId="4A41CD0D" w14:textId="3F5F10B5" w:rsidR="00F57A25" w:rsidRPr="00E22DF4" w:rsidRDefault="00F57A25" w:rsidP="00F57A25">
      <w:pPr>
        <w:ind w:right="1559"/>
        <w:rPr>
          <w:rFonts w:ascii="Arial" w:hAnsi="Arial" w:cs="Arial"/>
          <w:sz w:val="22"/>
          <w:szCs w:val="22"/>
        </w:rPr>
      </w:pPr>
    </w:p>
    <w:p w14:paraId="596447A9" w14:textId="77777777" w:rsidR="00E4544B" w:rsidRPr="00E22DF4" w:rsidRDefault="00E4544B" w:rsidP="00C63F72">
      <w:pPr>
        <w:ind w:left="284" w:right="1559" w:firstLine="284"/>
        <w:rPr>
          <w:rFonts w:ascii="Arial" w:hAnsi="Arial" w:cs="Arial"/>
          <w:b/>
          <w:sz w:val="22"/>
          <w:szCs w:val="22"/>
        </w:rPr>
      </w:pPr>
      <w:r w:rsidRPr="00E22DF4">
        <w:rPr>
          <w:rFonts w:ascii="Arial" w:hAnsi="Arial" w:cs="Arial"/>
          <w:b/>
          <w:sz w:val="22"/>
          <w:szCs w:val="22"/>
        </w:rPr>
        <w:t>Definitions</w:t>
      </w:r>
    </w:p>
    <w:p w14:paraId="771DF35C" w14:textId="77777777" w:rsidR="00E4544B" w:rsidRPr="00E22DF4" w:rsidRDefault="00E4544B" w:rsidP="00C63F72">
      <w:pPr>
        <w:ind w:left="284" w:right="1559" w:firstLine="284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 xml:space="preserve">CC </w:t>
      </w:r>
      <w:r w:rsidR="00C306F5" w:rsidRPr="00E22DF4">
        <w:rPr>
          <w:rFonts w:ascii="Arial" w:hAnsi="Arial" w:cs="Arial"/>
          <w:sz w:val="22"/>
          <w:szCs w:val="22"/>
        </w:rPr>
        <w:t xml:space="preserve"> </w:t>
      </w:r>
      <w:r w:rsidRPr="00E22DF4">
        <w:rPr>
          <w:rFonts w:ascii="Arial" w:hAnsi="Arial" w:cs="Arial"/>
          <w:sz w:val="22"/>
          <w:szCs w:val="22"/>
        </w:rPr>
        <w:t>contract coordinator</w:t>
      </w:r>
    </w:p>
    <w:p w14:paraId="530E0FE0" w14:textId="77777777" w:rsidR="00A434B4" w:rsidRPr="00E22DF4" w:rsidRDefault="00A434B4" w:rsidP="00A434B4">
      <w:pPr>
        <w:ind w:left="284" w:right="1559" w:firstLine="284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 xml:space="preserve">EA </w:t>
      </w:r>
      <w:r w:rsidR="00C306F5" w:rsidRPr="00E22DF4">
        <w:rPr>
          <w:rFonts w:ascii="Arial" w:hAnsi="Arial" w:cs="Arial"/>
          <w:sz w:val="22"/>
          <w:szCs w:val="22"/>
        </w:rPr>
        <w:t xml:space="preserve"> </w:t>
      </w:r>
      <w:r w:rsidRPr="00E22DF4">
        <w:rPr>
          <w:rFonts w:ascii="Arial" w:hAnsi="Arial" w:cs="Arial"/>
          <w:sz w:val="22"/>
          <w:szCs w:val="22"/>
        </w:rPr>
        <w:t>expense authority</w:t>
      </w:r>
    </w:p>
    <w:p w14:paraId="5D83DD2A" w14:textId="77777777" w:rsidR="00A434B4" w:rsidRPr="00E22DF4" w:rsidRDefault="00A434B4" w:rsidP="00C63F72">
      <w:pPr>
        <w:ind w:left="284" w:right="1559" w:firstLine="284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 xml:space="preserve">HQ </w:t>
      </w:r>
      <w:r w:rsidR="00C306F5" w:rsidRPr="00E22DF4">
        <w:rPr>
          <w:rFonts w:ascii="Arial" w:hAnsi="Arial" w:cs="Arial"/>
          <w:sz w:val="22"/>
          <w:szCs w:val="22"/>
        </w:rPr>
        <w:t xml:space="preserve"> </w:t>
      </w:r>
      <w:r w:rsidRPr="00E22DF4">
        <w:rPr>
          <w:rFonts w:ascii="Arial" w:hAnsi="Arial" w:cs="Arial"/>
          <w:sz w:val="22"/>
          <w:szCs w:val="22"/>
        </w:rPr>
        <w:t>headquarters</w:t>
      </w:r>
    </w:p>
    <w:p w14:paraId="26C87777" w14:textId="77777777" w:rsidR="00E4544B" w:rsidRPr="00E22DF4" w:rsidRDefault="00E4544B" w:rsidP="00C63F72">
      <w:pPr>
        <w:ind w:left="284" w:right="1559" w:firstLine="284"/>
        <w:rPr>
          <w:rFonts w:ascii="Arial" w:hAnsi="Arial" w:cs="Arial"/>
          <w:sz w:val="22"/>
          <w:szCs w:val="22"/>
        </w:rPr>
      </w:pPr>
    </w:p>
    <w:p w14:paraId="739BD696" w14:textId="77777777" w:rsidR="00E4544B" w:rsidRPr="00E22DF4" w:rsidRDefault="00E4544B" w:rsidP="00C63F72">
      <w:pPr>
        <w:ind w:left="284" w:right="1559" w:firstLine="284"/>
        <w:rPr>
          <w:rFonts w:ascii="Arial" w:hAnsi="Arial" w:cs="Arial"/>
          <w:sz w:val="22"/>
          <w:szCs w:val="22"/>
        </w:rPr>
      </w:pPr>
    </w:p>
    <w:p w14:paraId="3C8427D6" w14:textId="7CF2A0A2" w:rsidR="00346CA0" w:rsidRDefault="00F57A25" w:rsidP="00C63F72">
      <w:pPr>
        <w:ind w:left="284" w:right="1559" w:firstLine="284"/>
        <w:rPr>
          <w:rFonts w:ascii="Arial" w:hAnsi="Arial" w:cs="Arial"/>
          <w:sz w:val="22"/>
          <w:szCs w:val="22"/>
        </w:rPr>
      </w:pPr>
      <w:r w:rsidRPr="00E22DF4">
        <w:rPr>
          <w:rFonts w:ascii="Arial" w:hAnsi="Arial" w:cs="Arial"/>
          <w:sz w:val="22"/>
          <w:szCs w:val="22"/>
        </w:rPr>
        <w:t>Prepared by:  Ellery Tetz</w:t>
      </w:r>
      <w:r w:rsidR="00346CA0" w:rsidRPr="00E22DF4">
        <w:rPr>
          <w:rFonts w:ascii="Arial" w:hAnsi="Arial" w:cs="Arial"/>
          <w:sz w:val="22"/>
          <w:szCs w:val="22"/>
        </w:rPr>
        <w:t xml:space="preserve"> and Val Parr</w:t>
      </w:r>
      <w:r w:rsidR="005E51C0" w:rsidRPr="00E22DF4">
        <w:rPr>
          <w:rFonts w:ascii="Arial" w:hAnsi="Arial" w:cs="Arial"/>
          <w:sz w:val="22"/>
          <w:szCs w:val="22"/>
        </w:rPr>
        <w:t xml:space="preserve"> for Skeena TSO</w:t>
      </w:r>
    </w:p>
    <w:p w14:paraId="03096855" w14:textId="5CAE86E8" w:rsidR="00A95526" w:rsidRPr="00E22DF4" w:rsidRDefault="00A95526" w:rsidP="00C63F72">
      <w:pPr>
        <w:ind w:left="284" w:right="1559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Revised by: Liz Wass (</w:t>
      </w:r>
      <w:r w:rsidR="009C110A">
        <w:rPr>
          <w:rFonts w:ascii="Arial" w:hAnsi="Arial" w:cs="Arial"/>
          <w:sz w:val="22"/>
          <w:szCs w:val="22"/>
        </w:rPr>
        <w:t>April 5</w:t>
      </w:r>
      <w:r w:rsidR="009C110A" w:rsidRPr="009C110A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, 2022) </w:t>
      </w:r>
    </w:p>
    <w:p w14:paraId="34F91396" w14:textId="293D3CCC" w:rsidR="007E2CEE" w:rsidRDefault="007E2CEE" w:rsidP="00012B4F">
      <w:pPr>
        <w:ind w:left="284" w:right="1559" w:firstLine="284"/>
        <w:rPr>
          <w:rFonts w:ascii="Arial" w:hAnsi="Arial" w:cs="Arial"/>
          <w:sz w:val="22"/>
          <w:szCs w:val="22"/>
        </w:rPr>
      </w:pPr>
    </w:p>
    <w:p w14:paraId="2D52266B" w14:textId="4D7BE344" w:rsidR="00483269" w:rsidRPr="00E22DF4" w:rsidRDefault="00483269" w:rsidP="00012B4F">
      <w:pPr>
        <w:ind w:left="284" w:right="1559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Province Revision by Tanja Armstrong- Whitworth, Forest Investment and Reporting Branch</w:t>
      </w:r>
    </w:p>
    <w:sectPr w:rsidR="00483269" w:rsidRPr="00E22DF4" w:rsidSect="00923DD8">
      <w:footerReference w:type="default" r:id="rId31"/>
      <w:footnotePr>
        <w:numRestart w:val="eachSect"/>
      </w:footnotePr>
      <w:pgSz w:w="12240" w:h="20160" w:code="5"/>
      <w:pgMar w:top="964" w:right="244" w:bottom="244" w:left="284" w:header="357" w:footer="35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8F49F" w14:textId="77777777" w:rsidR="009F5E40" w:rsidRDefault="009F5E40" w:rsidP="008514F5">
      <w:r>
        <w:separator/>
      </w:r>
    </w:p>
  </w:endnote>
  <w:endnote w:type="continuationSeparator" w:id="0">
    <w:p w14:paraId="00A4FA66" w14:textId="77777777" w:rsidR="009F5E40" w:rsidRDefault="009F5E40" w:rsidP="0085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5102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4450D78" w14:textId="77777777" w:rsidR="00267398" w:rsidRDefault="0026739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E870E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E870E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8229674" w14:textId="77777777" w:rsidR="005270FA" w:rsidRDefault="005270FA">
    <w:pPr>
      <w:pStyle w:val="Footer"/>
    </w:pPr>
  </w:p>
  <w:p w14:paraId="51F29C28" w14:textId="7A5DE4A6" w:rsidR="00267398" w:rsidRDefault="00C63F72">
    <w:r>
      <w:tab/>
    </w:r>
    <w:r>
      <w:tab/>
    </w:r>
    <w:r>
      <w:tab/>
    </w:r>
    <w:r>
      <w:tab/>
    </w:r>
    <w:r w:rsidR="00F228F4">
      <w:t>April 20</w:t>
    </w:r>
    <w:r w:rsidR="00F63C6F">
      <w:t>, 202</w:t>
    </w:r>
    <w:r w:rsidR="008B599B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C087F" w14:textId="77777777" w:rsidR="009F5E40" w:rsidRDefault="009F5E40" w:rsidP="008514F5">
      <w:r>
        <w:separator/>
      </w:r>
    </w:p>
  </w:footnote>
  <w:footnote w:type="continuationSeparator" w:id="0">
    <w:p w14:paraId="62D21488" w14:textId="77777777" w:rsidR="009F5E40" w:rsidRDefault="009F5E40" w:rsidP="00851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4DAB"/>
    <w:multiLevelType w:val="hybridMultilevel"/>
    <w:tmpl w:val="D82EF5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07A95"/>
    <w:multiLevelType w:val="hybridMultilevel"/>
    <w:tmpl w:val="50FC2346"/>
    <w:lvl w:ilvl="0" w:tplc="E8DCDB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A0D7A"/>
    <w:multiLevelType w:val="hybridMultilevel"/>
    <w:tmpl w:val="6B8A121A"/>
    <w:lvl w:ilvl="0" w:tplc="E24E8C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7E4B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A484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A82B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F0A8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67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CA0A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F02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F86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CED5B51"/>
    <w:multiLevelType w:val="hybridMultilevel"/>
    <w:tmpl w:val="B484AD7C"/>
    <w:lvl w:ilvl="0" w:tplc="49F21B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D0789F"/>
    <w:multiLevelType w:val="hybridMultilevel"/>
    <w:tmpl w:val="3A7C1B02"/>
    <w:lvl w:ilvl="0" w:tplc="A5180776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1483B"/>
    <w:multiLevelType w:val="hybridMultilevel"/>
    <w:tmpl w:val="66924B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A046C"/>
    <w:multiLevelType w:val="hybridMultilevel"/>
    <w:tmpl w:val="67465C50"/>
    <w:lvl w:ilvl="0" w:tplc="31E226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2"/>
        <w:u w:val="none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148AB"/>
    <w:multiLevelType w:val="hybridMultilevel"/>
    <w:tmpl w:val="FDEE4E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610CE"/>
    <w:multiLevelType w:val="hybridMultilevel"/>
    <w:tmpl w:val="51CC6A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010DA8"/>
    <w:multiLevelType w:val="hybridMultilevel"/>
    <w:tmpl w:val="18C23458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6B71517"/>
    <w:multiLevelType w:val="hybridMultilevel"/>
    <w:tmpl w:val="0A4A2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38A"/>
    <w:multiLevelType w:val="hybridMultilevel"/>
    <w:tmpl w:val="E5F6C90A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6EC76AF"/>
    <w:multiLevelType w:val="hybridMultilevel"/>
    <w:tmpl w:val="4078932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E2215"/>
    <w:multiLevelType w:val="hybridMultilevel"/>
    <w:tmpl w:val="0A163566"/>
    <w:lvl w:ilvl="0" w:tplc="10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5F977536"/>
    <w:multiLevelType w:val="hybridMultilevel"/>
    <w:tmpl w:val="0A829116"/>
    <w:lvl w:ilvl="0" w:tplc="650AB8F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2241F"/>
    <w:multiLevelType w:val="hybridMultilevel"/>
    <w:tmpl w:val="FB8CAC1E"/>
    <w:lvl w:ilvl="0" w:tplc="55B42DD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33A7091"/>
    <w:multiLevelType w:val="hybridMultilevel"/>
    <w:tmpl w:val="92F40D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793238"/>
    <w:multiLevelType w:val="hybridMultilevel"/>
    <w:tmpl w:val="727A3A7E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F473C44"/>
    <w:multiLevelType w:val="hybridMultilevel"/>
    <w:tmpl w:val="96F0D982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D7995"/>
    <w:multiLevelType w:val="hybridMultilevel"/>
    <w:tmpl w:val="33FEE3E8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315948"/>
    <w:multiLevelType w:val="hybridMultilevel"/>
    <w:tmpl w:val="9B06D04C"/>
    <w:lvl w:ilvl="0" w:tplc="38DCB6B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437D99"/>
    <w:multiLevelType w:val="hybridMultilevel"/>
    <w:tmpl w:val="77206D0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45786800">
    <w:abstractNumId w:val="7"/>
  </w:num>
  <w:num w:numId="2" w16cid:durableId="267979092">
    <w:abstractNumId w:val="13"/>
  </w:num>
  <w:num w:numId="3" w16cid:durableId="2054041380">
    <w:abstractNumId w:val="0"/>
  </w:num>
  <w:num w:numId="4" w16cid:durableId="707031586">
    <w:abstractNumId w:val="16"/>
  </w:num>
  <w:num w:numId="5" w16cid:durableId="1899899023">
    <w:abstractNumId w:val="21"/>
  </w:num>
  <w:num w:numId="6" w16cid:durableId="764810757">
    <w:abstractNumId w:val="3"/>
  </w:num>
  <w:num w:numId="7" w16cid:durableId="513883937">
    <w:abstractNumId w:val="18"/>
  </w:num>
  <w:num w:numId="8" w16cid:durableId="666176012">
    <w:abstractNumId w:val="19"/>
  </w:num>
  <w:num w:numId="9" w16cid:durableId="223756562">
    <w:abstractNumId w:val="12"/>
  </w:num>
  <w:num w:numId="10" w16cid:durableId="791167852">
    <w:abstractNumId w:val="5"/>
  </w:num>
  <w:num w:numId="11" w16cid:durableId="187526549">
    <w:abstractNumId w:val="8"/>
  </w:num>
  <w:num w:numId="12" w16cid:durableId="2035224412">
    <w:abstractNumId w:val="15"/>
  </w:num>
  <w:num w:numId="13" w16cid:durableId="1635410521">
    <w:abstractNumId w:val="1"/>
  </w:num>
  <w:num w:numId="14" w16cid:durableId="1935671461">
    <w:abstractNumId w:val="4"/>
  </w:num>
  <w:num w:numId="15" w16cid:durableId="1862544384">
    <w:abstractNumId w:val="11"/>
  </w:num>
  <w:num w:numId="16" w16cid:durableId="2002194088">
    <w:abstractNumId w:val="9"/>
  </w:num>
  <w:num w:numId="17" w16cid:durableId="1041520727">
    <w:abstractNumId w:val="17"/>
  </w:num>
  <w:num w:numId="18" w16cid:durableId="669064613">
    <w:abstractNumId w:val="6"/>
  </w:num>
  <w:num w:numId="19" w16cid:durableId="1575435096">
    <w:abstractNumId w:val="20"/>
  </w:num>
  <w:num w:numId="20" w16cid:durableId="451023780">
    <w:abstractNumId w:val="10"/>
  </w:num>
  <w:num w:numId="21" w16cid:durableId="230847891">
    <w:abstractNumId w:val="14"/>
  </w:num>
  <w:num w:numId="22" w16cid:durableId="1624922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7DD8"/>
    <w:rsid w:val="00002A73"/>
    <w:rsid w:val="000031B7"/>
    <w:rsid w:val="00006256"/>
    <w:rsid w:val="0001065D"/>
    <w:rsid w:val="000119B7"/>
    <w:rsid w:val="00012B4F"/>
    <w:rsid w:val="00014F92"/>
    <w:rsid w:val="000175C2"/>
    <w:rsid w:val="00026105"/>
    <w:rsid w:val="000273F8"/>
    <w:rsid w:val="00030601"/>
    <w:rsid w:val="00030AA7"/>
    <w:rsid w:val="00036A02"/>
    <w:rsid w:val="0004094A"/>
    <w:rsid w:val="00043EC6"/>
    <w:rsid w:val="00044E4B"/>
    <w:rsid w:val="000467C9"/>
    <w:rsid w:val="00047D1E"/>
    <w:rsid w:val="000544C6"/>
    <w:rsid w:val="00056CA0"/>
    <w:rsid w:val="0005736D"/>
    <w:rsid w:val="00060428"/>
    <w:rsid w:val="00060FDB"/>
    <w:rsid w:val="00064702"/>
    <w:rsid w:val="00071587"/>
    <w:rsid w:val="000746D6"/>
    <w:rsid w:val="00074AB5"/>
    <w:rsid w:val="000756C7"/>
    <w:rsid w:val="00077654"/>
    <w:rsid w:val="0008342B"/>
    <w:rsid w:val="00083D32"/>
    <w:rsid w:val="00086564"/>
    <w:rsid w:val="00094556"/>
    <w:rsid w:val="0009762A"/>
    <w:rsid w:val="000A44E1"/>
    <w:rsid w:val="000A5F84"/>
    <w:rsid w:val="000A7E2D"/>
    <w:rsid w:val="000B4A7D"/>
    <w:rsid w:val="000B6929"/>
    <w:rsid w:val="000C0229"/>
    <w:rsid w:val="000C0C65"/>
    <w:rsid w:val="000C1F36"/>
    <w:rsid w:val="000C3AA8"/>
    <w:rsid w:val="000C6BAD"/>
    <w:rsid w:val="000C7D16"/>
    <w:rsid w:val="000D0633"/>
    <w:rsid w:val="000D3FB3"/>
    <w:rsid w:val="000E6671"/>
    <w:rsid w:val="000E6BB4"/>
    <w:rsid w:val="000F2AC2"/>
    <w:rsid w:val="000F32B3"/>
    <w:rsid w:val="000F4333"/>
    <w:rsid w:val="000F5D05"/>
    <w:rsid w:val="000F7998"/>
    <w:rsid w:val="001027C6"/>
    <w:rsid w:val="00104530"/>
    <w:rsid w:val="00105842"/>
    <w:rsid w:val="00106B8A"/>
    <w:rsid w:val="00107074"/>
    <w:rsid w:val="00113CD9"/>
    <w:rsid w:val="00115C84"/>
    <w:rsid w:val="00117E98"/>
    <w:rsid w:val="00117F32"/>
    <w:rsid w:val="00120278"/>
    <w:rsid w:val="001228D2"/>
    <w:rsid w:val="00126736"/>
    <w:rsid w:val="00126B28"/>
    <w:rsid w:val="00126B33"/>
    <w:rsid w:val="00130BA0"/>
    <w:rsid w:val="001317A3"/>
    <w:rsid w:val="00136CD5"/>
    <w:rsid w:val="00137641"/>
    <w:rsid w:val="00137EE6"/>
    <w:rsid w:val="00141946"/>
    <w:rsid w:val="00143279"/>
    <w:rsid w:val="00143329"/>
    <w:rsid w:val="00145501"/>
    <w:rsid w:val="00152A5B"/>
    <w:rsid w:val="001610DA"/>
    <w:rsid w:val="001625F3"/>
    <w:rsid w:val="001631BA"/>
    <w:rsid w:val="0016617B"/>
    <w:rsid w:val="00166DE3"/>
    <w:rsid w:val="001703CF"/>
    <w:rsid w:val="001704BA"/>
    <w:rsid w:val="00180337"/>
    <w:rsid w:val="001814F0"/>
    <w:rsid w:val="001841BF"/>
    <w:rsid w:val="00195F32"/>
    <w:rsid w:val="00196129"/>
    <w:rsid w:val="001968DE"/>
    <w:rsid w:val="001B1194"/>
    <w:rsid w:val="001B5A20"/>
    <w:rsid w:val="001C2FED"/>
    <w:rsid w:val="001C3C86"/>
    <w:rsid w:val="001D1523"/>
    <w:rsid w:val="001D6992"/>
    <w:rsid w:val="001E5C5B"/>
    <w:rsid w:val="001F0314"/>
    <w:rsid w:val="001F3833"/>
    <w:rsid w:val="001F3A3E"/>
    <w:rsid w:val="001F3C7A"/>
    <w:rsid w:val="001F43C9"/>
    <w:rsid w:val="001F6645"/>
    <w:rsid w:val="001F683F"/>
    <w:rsid w:val="001F7107"/>
    <w:rsid w:val="001F73C1"/>
    <w:rsid w:val="002004CE"/>
    <w:rsid w:val="00210213"/>
    <w:rsid w:val="002102E0"/>
    <w:rsid w:val="00211BF6"/>
    <w:rsid w:val="00214E92"/>
    <w:rsid w:val="0022295C"/>
    <w:rsid w:val="002342E2"/>
    <w:rsid w:val="0023647F"/>
    <w:rsid w:val="00253F8D"/>
    <w:rsid w:val="00260783"/>
    <w:rsid w:val="002627B6"/>
    <w:rsid w:val="00267398"/>
    <w:rsid w:val="002804EC"/>
    <w:rsid w:val="0028616B"/>
    <w:rsid w:val="002971F0"/>
    <w:rsid w:val="00297BCD"/>
    <w:rsid w:val="002A2A01"/>
    <w:rsid w:val="002A3871"/>
    <w:rsid w:val="002A4DF6"/>
    <w:rsid w:val="002B5CB9"/>
    <w:rsid w:val="002B67D6"/>
    <w:rsid w:val="002C032B"/>
    <w:rsid w:val="002C142C"/>
    <w:rsid w:val="002C1658"/>
    <w:rsid w:val="002C195D"/>
    <w:rsid w:val="002C285A"/>
    <w:rsid w:val="002C31DB"/>
    <w:rsid w:val="002C66AC"/>
    <w:rsid w:val="002C7343"/>
    <w:rsid w:val="002D0861"/>
    <w:rsid w:val="002D08D0"/>
    <w:rsid w:val="002D1D5F"/>
    <w:rsid w:val="002D4539"/>
    <w:rsid w:val="002E0429"/>
    <w:rsid w:val="002E1C55"/>
    <w:rsid w:val="002E4363"/>
    <w:rsid w:val="002E5D5A"/>
    <w:rsid w:val="002F31EF"/>
    <w:rsid w:val="002F424A"/>
    <w:rsid w:val="002F5454"/>
    <w:rsid w:val="002F64E3"/>
    <w:rsid w:val="002F7105"/>
    <w:rsid w:val="003006A9"/>
    <w:rsid w:val="0030092A"/>
    <w:rsid w:val="00306B07"/>
    <w:rsid w:val="0030736C"/>
    <w:rsid w:val="0030768D"/>
    <w:rsid w:val="00311D94"/>
    <w:rsid w:val="003150CB"/>
    <w:rsid w:val="00315B9B"/>
    <w:rsid w:val="00315D5E"/>
    <w:rsid w:val="00316C65"/>
    <w:rsid w:val="0032053F"/>
    <w:rsid w:val="00324AAC"/>
    <w:rsid w:val="00327B0F"/>
    <w:rsid w:val="00333966"/>
    <w:rsid w:val="00334B92"/>
    <w:rsid w:val="003362A0"/>
    <w:rsid w:val="003365A4"/>
    <w:rsid w:val="003427EE"/>
    <w:rsid w:val="00346744"/>
    <w:rsid w:val="00346CA0"/>
    <w:rsid w:val="003471F1"/>
    <w:rsid w:val="003508BC"/>
    <w:rsid w:val="0035194F"/>
    <w:rsid w:val="00355B82"/>
    <w:rsid w:val="003629C7"/>
    <w:rsid w:val="0036595E"/>
    <w:rsid w:val="00374D79"/>
    <w:rsid w:val="00375B95"/>
    <w:rsid w:val="0038182A"/>
    <w:rsid w:val="00381CEB"/>
    <w:rsid w:val="003875EE"/>
    <w:rsid w:val="003925F7"/>
    <w:rsid w:val="00393E06"/>
    <w:rsid w:val="0039682E"/>
    <w:rsid w:val="003A3448"/>
    <w:rsid w:val="003A5440"/>
    <w:rsid w:val="003A7BF7"/>
    <w:rsid w:val="003A7F7E"/>
    <w:rsid w:val="003B0D7F"/>
    <w:rsid w:val="003B3609"/>
    <w:rsid w:val="003B37FC"/>
    <w:rsid w:val="003C0015"/>
    <w:rsid w:val="003C51C8"/>
    <w:rsid w:val="003C6F9F"/>
    <w:rsid w:val="003D236D"/>
    <w:rsid w:val="003D3954"/>
    <w:rsid w:val="003D6E20"/>
    <w:rsid w:val="003D7EC6"/>
    <w:rsid w:val="003E13A8"/>
    <w:rsid w:val="003E2642"/>
    <w:rsid w:val="003F1BD3"/>
    <w:rsid w:val="003F3C80"/>
    <w:rsid w:val="003F5DF4"/>
    <w:rsid w:val="004037F5"/>
    <w:rsid w:val="00404DDE"/>
    <w:rsid w:val="004055FE"/>
    <w:rsid w:val="00407A28"/>
    <w:rsid w:val="00410C2D"/>
    <w:rsid w:val="0041393E"/>
    <w:rsid w:val="00414DDB"/>
    <w:rsid w:val="004157D9"/>
    <w:rsid w:val="00415EFB"/>
    <w:rsid w:val="00420C46"/>
    <w:rsid w:val="00444E93"/>
    <w:rsid w:val="004451DB"/>
    <w:rsid w:val="0045240D"/>
    <w:rsid w:val="00457C91"/>
    <w:rsid w:val="00472A6E"/>
    <w:rsid w:val="004747BD"/>
    <w:rsid w:val="00475D27"/>
    <w:rsid w:val="00482340"/>
    <w:rsid w:val="00483269"/>
    <w:rsid w:val="00483D6A"/>
    <w:rsid w:val="00485653"/>
    <w:rsid w:val="0048769C"/>
    <w:rsid w:val="00487FC8"/>
    <w:rsid w:val="00490C2D"/>
    <w:rsid w:val="00491990"/>
    <w:rsid w:val="00491F30"/>
    <w:rsid w:val="00493FE7"/>
    <w:rsid w:val="004958D1"/>
    <w:rsid w:val="00495F44"/>
    <w:rsid w:val="00496E1D"/>
    <w:rsid w:val="004A3E3B"/>
    <w:rsid w:val="004B177A"/>
    <w:rsid w:val="004B6DE0"/>
    <w:rsid w:val="004B74BE"/>
    <w:rsid w:val="004C1B20"/>
    <w:rsid w:val="004C3126"/>
    <w:rsid w:val="004C39E6"/>
    <w:rsid w:val="004C6625"/>
    <w:rsid w:val="004D1C3E"/>
    <w:rsid w:val="004D620B"/>
    <w:rsid w:val="004E4B11"/>
    <w:rsid w:val="004E752E"/>
    <w:rsid w:val="004F02D6"/>
    <w:rsid w:val="004F2AAE"/>
    <w:rsid w:val="004F5A23"/>
    <w:rsid w:val="005034F0"/>
    <w:rsid w:val="00504222"/>
    <w:rsid w:val="00507D49"/>
    <w:rsid w:val="005169F4"/>
    <w:rsid w:val="005246B9"/>
    <w:rsid w:val="005270FA"/>
    <w:rsid w:val="00527F1E"/>
    <w:rsid w:val="00527F8A"/>
    <w:rsid w:val="00537EC0"/>
    <w:rsid w:val="00542916"/>
    <w:rsid w:val="00544800"/>
    <w:rsid w:val="00553899"/>
    <w:rsid w:val="00554540"/>
    <w:rsid w:val="0055636D"/>
    <w:rsid w:val="00557475"/>
    <w:rsid w:val="005625CE"/>
    <w:rsid w:val="00563176"/>
    <w:rsid w:val="00563E28"/>
    <w:rsid w:val="00564F27"/>
    <w:rsid w:val="00572752"/>
    <w:rsid w:val="00573CCC"/>
    <w:rsid w:val="00573FC9"/>
    <w:rsid w:val="00577916"/>
    <w:rsid w:val="0058084E"/>
    <w:rsid w:val="00581741"/>
    <w:rsid w:val="00584F05"/>
    <w:rsid w:val="0059144F"/>
    <w:rsid w:val="005A0CAD"/>
    <w:rsid w:val="005A5D73"/>
    <w:rsid w:val="005B0827"/>
    <w:rsid w:val="005B2F8E"/>
    <w:rsid w:val="005C0639"/>
    <w:rsid w:val="005C4F73"/>
    <w:rsid w:val="005C6901"/>
    <w:rsid w:val="005C7F24"/>
    <w:rsid w:val="005D14E1"/>
    <w:rsid w:val="005D24A6"/>
    <w:rsid w:val="005D2DA6"/>
    <w:rsid w:val="005D5B7B"/>
    <w:rsid w:val="005D63E5"/>
    <w:rsid w:val="005E51C0"/>
    <w:rsid w:val="005E6C47"/>
    <w:rsid w:val="005F0554"/>
    <w:rsid w:val="005F0756"/>
    <w:rsid w:val="005F5C2D"/>
    <w:rsid w:val="00601E27"/>
    <w:rsid w:val="00604984"/>
    <w:rsid w:val="006063EF"/>
    <w:rsid w:val="00606B1D"/>
    <w:rsid w:val="00611841"/>
    <w:rsid w:val="00615EBE"/>
    <w:rsid w:val="00620255"/>
    <w:rsid w:val="00621138"/>
    <w:rsid w:val="00622487"/>
    <w:rsid w:val="00633B62"/>
    <w:rsid w:val="00634BE7"/>
    <w:rsid w:val="006352A0"/>
    <w:rsid w:val="00640CA6"/>
    <w:rsid w:val="0064182D"/>
    <w:rsid w:val="00642C3C"/>
    <w:rsid w:val="0064659B"/>
    <w:rsid w:val="0064784D"/>
    <w:rsid w:val="00647DED"/>
    <w:rsid w:val="00650343"/>
    <w:rsid w:val="006571D5"/>
    <w:rsid w:val="00661105"/>
    <w:rsid w:val="006659E9"/>
    <w:rsid w:val="00671839"/>
    <w:rsid w:val="00674253"/>
    <w:rsid w:val="00675E01"/>
    <w:rsid w:val="00687612"/>
    <w:rsid w:val="0068779A"/>
    <w:rsid w:val="00691C1F"/>
    <w:rsid w:val="0069415E"/>
    <w:rsid w:val="00696EC1"/>
    <w:rsid w:val="006A1A64"/>
    <w:rsid w:val="006A26D1"/>
    <w:rsid w:val="006A3A7A"/>
    <w:rsid w:val="006A5746"/>
    <w:rsid w:val="006B2D4B"/>
    <w:rsid w:val="006B5A27"/>
    <w:rsid w:val="006B6B48"/>
    <w:rsid w:val="006C31C6"/>
    <w:rsid w:val="006D73A2"/>
    <w:rsid w:val="006E3046"/>
    <w:rsid w:val="006E6B24"/>
    <w:rsid w:val="006E6FE6"/>
    <w:rsid w:val="006F7D13"/>
    <w:rsid w:val="007100DD"/>
    <w:rsid w:val="00712E9C"/>
    <w:rsid w:val="00713AC9"/>
    <w:rsid w:val="00722ADD"/>
    <w:rsid w:val="00726366"/>
    <w:rsid w:val="00726902"/>
    <w:rsid w:val="0073396C"/>
    <w:rsid w:val="00734E7C"/>
    <w:rsid w:val="00735469"/>
    <w:rsid w:val="00741948"/>
    <w:rsid w:val="00744425"/>
    <w:rsid w:val="0075151D"/>
    <w:rsid w:val="00752038"/>
    <w:rsid w:val="00754A76"/>
    <w:rsid w:val="00755A8E"/>
    <w:rsid w:val="00756AE0"/>
    <w:rsid w:val="00762952"/>
    <w:rsid w:val="00767430"/>
    <w:rsid w:val="00776196"/>
    <w:rsid w:val="007769DA"/>
    <w:rsid w:val="007810E4"/>
    <w:rsid w:val="00781234"/>
    <w:rsid w:val="00781B73"/>
    <w:rsid w:val="00783589"/>
    <w:rsid w:val="007904CD"/>
    <w:rsid w:val="0079181A"/>
    <w:rsid w:val="00791E0B"/>
    <w:rsid w:val="00793EA5"/>
    <w:rsid w:val="00794262"/>
    <w:rsid w:val="007957B6"/>
    <w:rsid w:val="0079730F"/>
    <w:rsid w:val="007A20A3"/>
    <w:rsid w:val="007A2895"/>
    <w:rsid w:val="007A6A53"/>
    <w:rsid w:val="007A724E"/>
    <w:rsid w:val="007B1654"/>
    <w:rsid w:val="007B56EE"/>
    <w:rsid w:val="007C01FA"/>
    <w:rsid w:val="007C4132"/>
    <w:rsid w:val="007C4407"/>
    <w:rsid w:val="007C4D43"/>
    <w:rsid w:val="007C583B"/>
    <w:rsid w:val="007D0C59"/>
    <w:rsid w:val="007D2899"/>
    <w:rsid w:val="007D2D05"/>
    <w:rsid w:val="007D3BB3"/>
    <w:rsid w:val="007D660A"/>
    <w:rsid w:val="007D67E6"/>
    <w:rsid w:val="007D7782"/>
    <w:rsid w:val="007E2CEE"/>
    <w:rsid w:val="007E75F7"/>
    <w:rsid w:val="007E7C20"/>
    <w:rsid w:val="007F3B71"/>
    <w:rsid w:val="007F56EE"/>
    <w:rsid w:val="007F5809"/>
    <w:rsid w:val="007F6040"/>
    <w:rsid w:val="00802C83"/>
    <w:rsid w:val="00806111"/>
    <w:rsid w:val="0081371F"/>
    <w:rsid w:val="0082475E"/>
    <w:rsid w:val="00825A4C"/>
    <w:rsid w:val="00826A57"/>
    <w:rsid w:val="00835942"/>
    <w:rsid w:val="00836ECE"/>
    <w:rsid w:val="00840FF2"/>
    <w:rsid w:val="008426F9"/>
    <w:rsid w:val="00843702"/>
    <w:rsid w:val="00845D76"/>
    <w:rsid w:val="00845F0E"/>
    <w:rsid w:val="008514F5"/>
    <w:rsid w:val="00852FA6"/>
    <w:rsid w:val="00856AB4"/>
    <w:rsid w:val="008570F6"/>
    <w:rsid w:val="00864B50"/>
    <w:rsid w:val="0087263A"/>
    <w:rsid w:val="00880552"/>
    <w:rsid w:val="00880BB8"/>
    <w:rsid w:val="00890263"/>
    <w:rsid w:val="008921B5"/>
    <w:rsid w:val="008A08F0"/>
    <w:rsid w:val="008A6414"/>
    <w:rsid w:val="008A6927"/>
    <w:rsid w:val="008A6BC1"/>
    <w:rsid w:val="008A77D2"/>
    <w:rsid w:val="008B0760"/>
    <w:rsid w:val="008B1C86"/>
    <w:rsid w:val="008B599B"/>
    <w:rsid w:val="008B63B2"/>
    <w:rsid w:val="008C65EA"/>
    <w:rsid w:val="008C7EC1"/>
    <w:rsid w:val="008D202F"/>
    <w:rsid w:val="008D4AE9"/>
    <w:rsid w:val="008E0BBC"/>
    <w:rsid w:val="008E44D6"/>
    <w:rsid w:val="008E624A"/>
    <w:rsid w:val="008E643C"/>
    <w:rsid w:val="008F10D7"/>
    <w:rsid w:val="008F45D7"/>
    <w:rsid w:val="008F7112"/>
    <w:rsid w:val="008F79D7"/>
    <w:rsid w:val="0090340C"/>
    <w:rsid w:val="00910668"/>
    <w:rsid w:val="00910B60"/>
    <w:rsid w:val="0091443B"/>
    <w:rsid w:val="00914DAD"/>
    <w:rsid w:val="009233EF"/>
    <w:rsid w:val="00923DD8"/>
    <w:rsid w:val="009240A4"/>
    <w:rsid w:val="00927C4E"/>
    <w:rsid w:val="00930E96"/>
    <w:rsid w:val="00935910"/>
    <w:rsid w:val="00937166"/>
    <w:rsid w:val="0094120E"/>
    <w:rsid w:val="00941425"/>
    <w:rsid w:val="0094510B"/>
    <w:rsid w:val="009474C2"/>
    <w:rsid w:val="0095143E"/>
    <w:rsid w:val="00954847"/>
    <w:rsid w:val="009555AE"/>
    <w:rsid w:val="00957ADE"/>
    <w:rsid w:val="009669FD"/>
    <w:rsid w:val="00984EB9"/>
    <w:rsid w:val="00991269"/>
    <w:rsid w:val="00991D05"/>
    <w:rsid w:val="009A6EEF"/>
    <w:rsid w:val="009B19E3"/>
    <w:rsid w:val="009B6035"/>
    <w:rsid w:val="009C1019"/>
    <w:rsid w:val="009C110A"/>
    <w:rsid w:val="009C3D2C"/>
    <w:rsid w:val="009C47A3"/>
    <w:rsid w:val="009C679E"/>
    <w:rsid w:val="009C6827"/>
    <w:rsid w:val="009C7FDC"/>
    <w:rsid w:val="009D4A6F"/>
    <w:rsid w:val="009E1F63"/>
    <w:rsid w:val="009E473B"/>
    <w:rsid w:val="009E4E58"/>
    <w:rsid w:val="009E6478"/>
    <w:rsid w:val="009E6552"/>
    <w:rsid w:val="009E76BC"/>
    <w:rsid w:val="009F4B0E"/>
    <w:rsid w:val="009F5E40"/>
    <w:rsid w:val="009F6791"/>
    <w:rsid w:val="009F6C72"/>
    <w:rsid w:val="009F76A0"/>
    <w:rsid w:val="009F7B5B"/>
    <w:rsid w:val="00A00101"/>
    <w:rsid w:val="00A0140E"/>
    <w:rsid w:val="00A022B9"/>
    <w:rsid w:val="00A02575"/>
    <w:rsid w:val="00A034BA"/>
    <w:rsid w:val="00A135B5"/>
    <w:rsid w:val="00A13FB9"/>
    <w:rsid w:val="00A14182"/>
    <w:rsid w:val="00A1467C"/>
    <w:rsid w:val="00A2321C"/>
    <w:rsid w:val="00A25FDA"/>
    <w:rsid w:val="00A27C2E"/>
    <w:rsid w:val="00A32534"/>
    <w:rsid w:val="00A32CBE"/>
    <w:rsid w:val="00A34346"/>
    <w:rsid w:val="00A41315"/>
    <w:rsid w:val="00A434B4"/>
    <w:rsid w:val="00A476DE"/>
    <w:rsid w:val="00A54295"/>
    <w:rsid w:val="00A56841"/>
    <w:rsid w:val="00A60137"/>
    <w:rsid w:val="00A6091C"/>
    <w:rsid w:val="00A61C52"/>
    <w:rsid w:val="00A66F87"/>
    <w:rsid w:val="00A707CC"/>
    <w:rsid w:val="00A75C30"/>
    <w:rsid w:val="00A76A0A"/>
    <w:rsid w:val="00A8076E"/>
    <w:rsid w:val="00A822AE"/>
    <w:rsid w:val="00A84207"/>
    <w:rsid w:val="00A878BC"/>
    <w:rsid w:val="00A937E4"/>
    <w:rsid w:val="00A93A43"/>
    <w:rsid w:val="00A94D23"/>
    <w:rsid w:val="00A95526"/>
    <w:rsid w:val="00AA12F6"/>
    <w:rsid w:val="00AA1E67"/>
    <w:rsid w:val="00AA4879"/>
    <w:rsid w:val="00AA5082"/>
    <w:rsid w:val="00AA7A47"/>
    <w:rsid w:val="00AB209F"/>
    <w:rsid w:val="00AB4877"/>
    <w:rsid w:val="00AB6E97"/>
    <w:rsid w:val="00AC22F8"/>
    <w:rsid w:val="00AC2511"/>
    <w:rsid w:val="00AC3F6C"/>
    <w:rsid w:val="00AD68CB"/>
    <w:rsid w:val="00AD7A93"/>
    <w:rsid w:val="00AE2EDD"/>
    <w:rsid w:val="00AE57E5"/>
    <w:rsid w:val="00AF0F5C"/>
    <w:rsid w:val="00AF3B50"/>
    <w:rsid w:val="00AF5984"/>
    <w:rsid w:val="00B04264"/>
    <w:rsid w:val="00B13F5F"/>
    <w:rsid w:val="00B14B9A"/>
    <w:rsid w:val="00B25783"/>
    <w:rsid w:val="00B33FA9"/>
    <w:rsid w:val="00B3702D"/>
    <w:rsid w:val="00B405FC"/>
    <w:rsid w:val="00B4074E"/>
    <w:rsid w:val="00B45C6E"/>
    <w:rsid w:val="00B46F2D"/>
    <w:rsid w:val="00B51B7A"/>
    <w:rsid w:val="00B51CBA"/>
    <w:rsid w:val="00B54B8F"/>
    <w:rsid w:val="00B571C1"/>
    <w:rsid w:val="00B60011"/>
    <w:rsid w:val="00B71509"/>
    <w:rsid w:val="00B729E9"/>
    <w:rsid w:val="00B7733E"/>
    <w:rsid w:val="00B81E3A"/>
    <w:rsid w:val="00B81E5C"/>
    <w:rsid w:val="00B87F12"/>
    <w:rsid w:val="00B92DD8"/>
    <w:rsid w:val="00B979F0"/>
    <w:rsid w:val="00BA001C"/>
    <w:rsid w:val="00BA1F26"/>
    <w:rsid w:val="00BB7AF5"/>
    <w:rsid w:val="00BC16EB"/>
    <w:rsid w:val="00BC4659"/>
    <w:rsid w:val="00BC605E"/>
    <w:rsid w:val="00BC6868"/>
    <w:rsid w:val="00BD183C"/>
    <w:rsid w:val="00BD3FCF"/>
    <w:rsid w:val="00BD6082"/>
    <w:rsid w:val="00BE0D3C"/>
    <w:rsid w:val="00BE1CFA"/>
    <w:rsid w:val="00BF0C78"/>
    <w:rsid w:val="00BF6629"/>
    <w:rsid w:val="00BF712E"/>
    <w:rsid w:val="00C00739"/>
    <w:rsid w:val="00C05269"/>
    <w:rsid w:val="00C055C5"/>
    <w:rsid w:val="00C10126"/>
    <w:rsid w:val="00C10408"/>
    <w:rsid w:val="00C2138E"/>
    <w:rsid w:val="00C2313E"/>
    <w:rsid w:val="00C306F5"/>
    <w:rsid w:val="00C37E26"/>
    <w:rsid w:val="00C41111"/>
    <w:rsid w:val="00C432C4"/>
    <w:rsid w:val="00C47D53"/>
    <w:rsid w:val="00C60F30"/>
    <w:rsid w:val="00C634ED"/>
    <w:rsid w:val="00C63F72"/>
    <w:rsid w:val="00C6471C"/>
    <w:rsid w:val="00C73AA0"/>
    <w:rsid w:val="00C75003"/>
    <w:rsid w:val="00C77DFE"/>
    <w:rsid w:val="00C8201D"/>
    <w:rsid w:val="00C85853"/>
    <w:rsid w:val="00C872B6"/>
    <w:rsid w:val="00C87AE3"/>
    <w:rsid w:val="00C94426"/>
    <w:rsid w:val="00C94DCA"/>
    <w:rsid w:val="00C95AE6"/>
    <w:rsid w:val="00C9621C"/>
    <w:rsid w:val="00CA1907"/>
    <w:rsid w:val="00CA2BF9"/>
    <w:rsid w:val="00CA3CAA"/>
    <w:rsid w:val="00CA7B2C"/>
    <w:rsid w:val="00CA7BA2"/>
    <w:rsid w:val="00CB09BD"/>
    <w:rsid w:val="00CB17DC"/>
    <w:rsid w:val="00CB627F"/>
    <w:rsid w:val="00CB6FE2"/>
    <w:rsid w:val="00CC170B"/>
    <w:rsid w:val="00CC774A"/>
    <w:rsid w:val="00CD295F"/>
    <w:rsid w:val="00CD5506"/>
    <w:rsid w:val="00CE4BA1"/>
    <w:rsid w:val="00CF305C"/>
    <w:rsid w:val="00D027E1"/>
    <w:rsid w:val="00D04CD5"/>
    <w:rsid w:val="00D053D6"/>
    <w:rsid w:val="00D07335"/>
    <w:rsid w:val="00D130BD"/>
    <w:rsid w:val="00D13F2D"/>
    <w:rsid w:val="00D20E79"/>
    <w:rsid w:val="00D21480"/>
    <w:rsid w:val="00D416C0"/>
    <w:rsid w:val="00D43419"/>
    <w:rsid w:val="00D4479E"/>
    <w:rsid w:val="00D44EA6"/>
    <w:rsid w:val="00D464A2"/>
    <w:rsid w:val="00D470D0"/>
    <w:rsid w:val="00D47A12"/>
    <w:rsid w:val="00D5003D"/>
    <w:rsid w:val="00D50A2C"/>
    <w:rsid w:val="00D51593"/>
    <w:rsid w:val="00D51FD9"/>
    <w:rsid w:val="00D62480"/>
    <w:rsid w:val="00D624DD"/>
    <w:rsid w:val="00D6341D"/>
    <w:rsid w:val="00D703A8"/>
    <w:rsid w:val="00D729ED"/>
    <w:rsid w:val="00D77DF3"/>
    <w:rsid w:val="00D844DD"/>
    <w:rsid w:val="00D8643D"/>
    <w:rsid w:val="00D902F2"/>
    <w:rsid w:val="00D91531"/>
    <w:rsid w:val="00D95F0B"/>
    <w:rsid w:val="00DA2BFC"/>
    <w:rsid w:val="00DA3B64"/>
    <w:rsid w:val="00DA496F"/>
    <w:rsid w:val="00DB0169"/>
    <w:rsid w:val="00DB3E07"/>
    <w:rsid w:val="00DB3F0F"/>
    <w:rsid w:val="00DC0041"/>
    <w:rsid w:val="00DC307A"/>
    <w:rsid w:val="00DC358A"/>
    <w:rsid w:val="00DC4C3B"/>
    <w:rsid w:val="00DD6389"/>
    <w:rsid w:val="00DE4C67"/>
    <w:rsid w:val="00DE7EE5"/>
    <w:rsid w:val="00DF7DA4"/>
    <w:rsid w:val="00E0389E"/>
    <w:rsid w:val="00E040C3"/>
    <w:rsid w:val="00E04A81"/>
    <w:rsid w:val="00E071CC"/>
    <w:rsid w:val="00E10A37"/>
    <w:rsid w:val="00E115E0"/>
    <w:rsid w:val="00E158D7"/>
    <w:rsid w:val="00E16260"/>
    <w:rsid w:val="00E16344"/>
    <w:rsid w:val="00E166D2"/>
    <w:rsid w:val="00E21220"/>
    <w:rsid w:val="00E22DF4"/>
    <w:rsid w:val="00E2302C"/>
    <w:rsid w:val="00E3072F"/>
    <w:rsid w:val="00E3743B"/>
    <w:rsid w:val="00E422E0"/>
    <w:rsid w:val="00E432A9"/>
    <w:rsid w:val="00E4544B"/>
    <w:rsid w:val="00E470CB"/>
    <w:rsid w:val="00E5280B"/>
    <w:rsid w:val="00E62F53"/>
    <w:rsid w:val="00E6390F"/>
    <w:rsid w:val="00E6749F"/>
    <w:rsid w:val="00E679EA"/>
    <w:rsid w:val="00E710C8"/>
    <w:rsid w:val="00E724EC"/>
    <w:rsid w:val="00E72CFB"/>
    <w:rsid w:val="00E75B6F"/>
    <w:rsid w:val="00E84446"/>
    <w:rsid w:val="00E84D2F"/>
    <w:rsid w:val="00E870EF"/>
    <w:rsid w:val="00E87424"/>
    <w:rsid w:val="00E87895"/>
    <w:rsid w:val="00E87E97"/>
    <w:rsid w:val="00EA2AE1"/>
    <w:rsid w:val="00EA4BC9"/>
    <w:rsid w:val="00EB27E5"/>
    <w:rsid w:val="00EB54C7"/>
    <w:rsid w:val="00EB6207"/>
    <w:rsid w:val="00EB6F0D"/>
    <w:rsid w:val="00EC3AD3"/>
    <w:rsid w:val="00EC4A82"/>
    <w:rsid w:val="00EC5094"/>
    <w:rsid w:val="00EC75F7"/>
    <w:rsid w:val="00ED06DA"/>
    <w:rsid w:val="00ED06F4"/>
    <w:rsid w:val="00ED146A"/>
    <w:rsid w:val="00EE1C8A"/>
    <w:rsid w:val="00EF310E"/>
    <w:rsid w:val="00EF423D"/>
    <w:rsid w:val="00F13071"/>
    <w:rsid w:val="00F228F4"/>
    <w:rsid w:val="00F22A3A"/>
    <w:rsid w:val="00F23748"/>
    <w:rsid w:val="00F24558"/>
    <w:rsid w:val="00F30F6D"/>
    <w:rsid w:val="00F33230"/>
    <w:rsid w:val="00F33835"/>
    <w:rsid w:val="00F34731"/>
    <w:rsid w:val="00F3645E"/>
    <w:rsid w:val="00F424C0"/>
    <w:rsid w:val="00F476C5"/>
    <w:rsid w:val="00F50B49"/>
    <w:rsid w:val="00F52143"/>
    <w:rsid w:val="00F53879"/>
    <w:rsid w:val="00F54A66"/>
    <w:rsid w:val="00F561EB"/>
    <w:rsid w:val="00F56986"/>
    <w:rsid w:val="00F57167"/>
    <w:rsid w:val="00F575D0"/>
    <w:rsid w:val="00F57A25"/>
    <w:rsid w:val="00F60539"/>
    <w:rsid w:val="00F61D3A"/>
    <w:rsid w:val="00F63C6F"/>
    <w:rsid w:val="00F67844"/>
    <w:rsid w:val="00F7051E"/>
    <w:rsid w:val="00F76ADB"/>
    <w:rsid w:val="00F84861"/>
    <w:rsid w:val="00F87099"/>
    <w:rsid w:val="00F9068C"/>
    <w:rsid w:val="00F915B2"/>
    <w:rsid w:val="00F91E2F"/>
    <w:rsid w:val="00F954FE"/>
    <w:rsid w:val="00FA0156"/>
    <w:rsid w:val="00FA5BA2"/>
    <w:rsid w:val="00FA62DA"/>
    <w:rsid w:val="00FB1C67"/>
    <w:rsid w:val="00FB29B3"/>
    <w:rsid w:val="00FC1B52"/>
    <w:rsid w:val="00FC3D0C"/>
    <w:rsid w:val="00FC6FCB"/>
    <w:rsid w:val="00FC7F26"/>
    <w:rsid w:val="00FD3D75"/>
    <w:rsid w:val="00FE7682"/>
    <w:rsid w:val="00FF0AF7"/>
    <w:rsid w:val="00FF122A"/>
    <w:rsid w:val="00FF200D"/>
    <w:rsid w:val="00FF2DD7"/>
    <w:rsid w:val="00FF3F19"/>
    <w:rsid w:val="00FF51ED"/>
    <w:rsid w:val="00FF5FE2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70F4D"/>
  <w15:docId w15:val="{2DD5E148-7EF7-416F-BCBD-BED720195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 (W1)" w:eastAsia="Times New Roman" w:hAnsi="CG Times (W1)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342B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ng1">
    <w:name w:val="Hang1"/>
    <w:basedOn w:val="Normal"/>
    <w:rsid w:val="00C9621C"/>
    <w:pPr>
      <w:ind w:left="1440" w:hanging="720"/>
    </w:pPr>
  </w:style>
  <w:style w:type="paragraph" w:customStyle="1" w:styleId="Hang2">
    <w:name w:val="Hang2"/>
    <w:basedOn w:val="Normal"/>
    <w:rsid w:val="00C9621C"/>
    <w:pPr>
      <w:ind w:left="2160" w:hanging="720"/>
    </w:pPr>
  </w:style>
  <w:style w:type="paragraph" w:customStyle="1" w:styleId="Hang3">
    <w:name w:val="Hang3"/>
    <w:basedOn w:val="Normal"/>
    <w:rsid w:val="00C9621C"/>
    <w:pPr>
      <w:ind w:left="2880" w:hanging="720"/>
    </w:pPr>
  </w:style>
  <w:style w:type="paragraph" w:customStyle="1" w:styleId="Indent">
    <w:name w:val="Indent"/>
    <w:basedOn w:val="Normal"/>
    <w:rsid w:val="00C9621C"/>
    <w:pPr>
      <w:ind w:left="720"/>
    </w:pPr>
  </w:style>
  <w:style w:type="paragraph" w:customStyle="1" w:styleId="DocPart">
    <w:name w:val="DocPart"/>
    <w:basedOn w:val="Normal"/>
    <w:rsid w:val="00FF7DD8"/>
    <w:pPr>
      <w:keepNext/>
      <w:keepLines/>
      <w:spacing w:before="360" w:after="60"/>
      <w:ind w:left="720" w:hanging="720"/>
    </w:pPr>
    <w:rPr>
      <w:rFonts w:ascii="Arial" w:hAnsi="Arial"/>
      <w:b/>
      <w:lang w:val="en-GB" w:eastAsia="en-US"/>
    </w:rPr>
  </w:style>
  <w:style w:type="paragraph" w:styleId="BalloonText">
    <w:name w:val="Balloon Text"/>
    <w:basedOn w:val="Normal"/>
    <w:link w:val="BalloonTextChar"/>
    <w:rsid w:val="00FF7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DD8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FF7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2F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62F53"/>
    <w:pPr>
      <w:suppressAutoHyphens/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rsid w:val="00A568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68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56841"/>
    <w:rPr>
      <w:rFonts w:ascii="Times New Roman" w:hAnsi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A568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56841"/>
    <w:rPr>
      <w:rFonts w:ascii="Times New Roman" w:hAnsi="Times New Roman"/>
      <w:b/>
      <w:bCs/>
      <w:lang w:val="en-US"/>
    </w:rPr>
  </w:style>
  <w:style w:type="character" w:styleId="FollowedHyperlink">
    <w:name w:val="FollowedHyperlink"/>
    <w:basedOn w:val="DefaultParagraphFont"/>
    <w:rsid w:val="0001065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rsid w:val="008514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14F5"/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rsid w:val="008514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4F5"/>
    <w:rPr>
      <w:rFonts w:ascii="Times New Roman" w:hAnsi="Times New Roman"/>
      <w:sz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E6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7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774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3416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7770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8357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4627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2620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.gov.bc.ca/flnrord/bcts/finance-procurement/cqms/forms" TargetMode="External"/><Relationship Id="rId13" Type="http://schemas.openxmlformats.org/officeDocument/2006/relationships/hyperlink" Target="https://nrm.sp.gov.bc.ca/sites/BCTS/bcts_rclt/_layouts/15/start.aspx" TargetMode="External"/><Relationship Id="rId18" Type="http://schemas.openxmlformats.org/officeDocument/2006/relationships/hyperlink" Target="https://intranet.gov.bc.ca/flnrord/bcts/safety" TargetMode="External"/><Relationship Id="rId26" Type="http://schemas.openxmlformats.org/officeDocument/2006/relationships/hyperlink" Target="https://nrm.sp.gov.bc.ca/sites/CSNR/contract_eval/Contractor%20Evaluation%20Forms/Home.aspx" TargetMode="External"/><Relationship Id="rId3" Type="http://schemas.openxmlformats.org/officeDocument/2006/relationships/styles" Target="styles.xml"/><Relationship Id="rId21" Type="http://schemas.openxmlformats.org/officeDocument/2006/relationships/hyperlink" Target="https://gww.nrs.gov.bc.ca/csnr/node/100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2.gov.bc.ca/gov/content/industry/forestry/bc-timber-sales/forest-certification/ems-sfm" TargetMode="External"/><Relationship Id="rId17" Type="http://schemas.openxmlformats.org/officeDocument/2006/relationships/hyperlink" Target="https://intranet.gov.bc.ca/for/bcts/finance-procurement/cqms/forms" TargetMode="External"/><Relationship Id="rId25" Type="http://schemas.openxmlformats.org/officeDocument/2006/relationships/hyperlink" Target="https://intranet.gov.bc.ca/flnrord/bcts/finance-procurement/cqms/forms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can01.safelinks.protection.outlook.com/?url=https%3A%2F%2Fwww2.gov.bc.ca%2Fgov%2Fcontent%2Fgovernments%2Fpolicies-for-government%2Fcore-policy&amp;data=05%7C01%7Cchegan%40forsite.ca%7Ccfc006e048f146da93f608da5abe0600%7Ce9673b4f9fb949a7bbc20ae59e34d48f%7C0%7C0%7C637922069432221571%7CUnknown%7CTWFpbGZsb3d8eyJWIjoiMC4wLjAwMDAiLCJQIjoiV2luMzIiLCJBTiI6Ik1haWwiLCJXVCI6Mn0%3D%7C3000%7C%7C%7C&amp;sdata=HV4ndoB6X%2BvfBw4q3E%2F6xUwTa8ocTxGrZ%2BD8KKAsIrs%3D&amp;reserved=0" TargetMode="External"/><Relationship Id="rId20" Type="http://schemas.openxmlformats.org/officeDocument/2006/relationships/hyperlink" Target="https://intranet.gov.bc.ca/for/bcts/finance-procurement/cqms/forms" TargetMode="External"/><Relationship Id="rId29" Type="http://schemas.openxmlformats.org/officeDocument/2006/relationships/hyperlink" Target="https://gww.nrs.gov.bc.ca/csnr/fsb/contract-procurement?pl=mt-fin-contract_procurehttps://gww.nrs.gov.bc.ca/csnr/fsb/contract-procurement?pl=mt-fin-contract_procur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2.gov.bc.ca/gov/content/industry/forestry/bc-timber-sales/policy-legislation" TargetMode="External"/><Relationship Id="rId24" Type="http://schemas.openxmlformats.org/officeDocument/2006/relationships/hyperlink" Target="https://www2.gov.bc.ca/gov/content/industry/forestry/bc-timber-sales/policy-legislation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BCTS-Contract-Help@gov.bc.ca" TargetMode="External"/><Relationship Id="rId23" Type="http://schemas.openxmlformats.org/officeDocument/2006/relationships/hyperlink" Target="file:///G:\BCTS\RESOURCE_TSK\Contract%20Prep%20Package\!SILVICULTURE\Surveys" TargetMode="External"/><Relationship Id="rId28" Type="http://schemas.openxmlformats.org/officeDocument/2006/relationships/hyperlink" Target="https://nrm.sp.gov.bc.ca/sites/BCTS/CPRS/_layouts/15/start.aspx" TargetMode="External"/><Relationship Id="rId10" Type="http://schemas.openxmlformats.org/officeDocument/2006/relationships/hyperlink" Target="https://intranet.gov.bc.ca/csnr/csnr-services/procurement-contract-management-support/forms-and-templates" TargetMode="External"/><Relationship Id="rId19" Type="http://schemas.openxmlformats.org/officeDocument/2006/relationships/hyperlink" Target="https://intranet.gov.bc.ca/flnrord/bcts/finance-procurement/cqms/forms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ww.for.gov.bc.ca/gscripts/his/forms/forms.asp?pl=mt-forms-forms_index" TargetMode="External"/><Relationship Id="rId14" Type="http://schemas.openxmlformats.org/officeDocument/2006/relationships/hyperlink" Target="https://nrm.sp.gov.bc.ca/sites/BCTS/CPRS/_layouts/15/start.aspx" TargetMode="External"/><Relationship Id="rId22" Type="http://schemas.openxmlformats.org/officeDocument/2006/relationships/hyperlink" Target="file:///G:\BCTS\RESOURCE_TSK\Contract%20Prep%20Package\EMS%20Guides%20&amp;%20Exemption%20form" TargetMode="External"/><Relationship Id="rId27" Type="http://schemas.openxmlformats.org/officeDocument/2006/relationships/hyperlink" Target="https://www2.gov.bc.ca/gov/content/industry/forestry/bc-timber-sales/forest-certification/ems-sfm" TargetMode="External"/><Relationship Id="rId30" Type="http://schemas.openxmlformats.org/officeDocument/2006/relationships/hyperlink" Target="https://www2.gov.bc.ca/gov/content/bc-procurement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21447-4FB5-4169-8606-DEDD7690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5</Pages>
  <Words>1934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Wass, Liz FLNR:EX</dc:creator>
  <cp:keywords/>
  <dc:description/>
  <cp:lastModifiedBy>Armstrong-Whitworth, Tanja FOR:EX</cp:lastModifiedBy>
  <cp:revision>19</cp:revision>
  <cp:lastPrinted>2022-03-07T22:07:00Z</cp:lastPrinted>
  <dcterms:created xsi:type="dcterms:W3CDTF">2022-03-18T00:48:00Z</dcterms:created>
  <dcterms:modified xsi:type="dcterms:W3CDTF">2022-09-27T18:08:00Z</dcterms:modified>
</cp:coreProperties>
</file>